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24" w:rsidRDefault="00AF3124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44827"/>
            <wp:effectExtent l="0" t="0" r="3175" b="4445"/>
            <wp:docPr id="1" name="Рисунок 1" descr="C:\Users\Админ\Desktop\тит. лист несовершеннолет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. лист несовершеннолет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24" w:rsidRDefault="00AF3124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3124" w:rsidRDefault="00AF3124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3124" w:rsidRDefault="00AF3124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3124" w:rsidRDefault="00AF3124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3124" w:rsidRDefault="00AF3124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1802" w:rsidRPr="00032E1F" w:rsidRDefault="00032E1F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2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Содержание.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032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Паспорт Программы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  <w:r w:rsidRPr="006A1648">
        <w:rPr>
          <w:rFonts w:ascii="Times New Roman" w:hAnsi="Times New Roman"/>
          <w:sz w:val="24"/>
          <w:szCs w:val="24"/>
        </w:rPr>
        <w:t>.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 xml:space="preserve">Понятия, употребляемые в работе по профилактике безнадзорности и правонарушений несовершеннолетних. 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Цели и задачи Программы.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Срок реализации Программы.</w:t>
      </w:r>
    </w:p>
    <w:p w:rsidR="00032E1F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Механизм реализации Программы.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реализации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Ожидаемые</w:t>
      </w:r>
      <w:r>
        <w:rPr>
          <w:rFonts w:ascii="Times New Roman" w:hAnsi="Times New Roman"/>
          <w:sz w:val="24"/>
          <w:szCs w:val="24"/>
        </w:rPr>
        <w:t xml:space="preserve"> конечные результаты реализации</w:t>
      </w:r>
      <w:r w:rsidRPr="006A1648">
        <w:rPr>
          <w:rFonts w:ascii="Times New Roman" w:hAnsi="Times New Roman"/>
          <w:sz w:val="24"/>
          <w:szCs w:val="24"/>
        </w:rPr>
        <w:t>.</w:t>
      </w:r>
    </w:p>
    <w:p w:rsidR="00032E1F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Система организации и контроля.</w:t>
      </w:r>
    </w:p>
    <w:p w:rsidR="00032E1F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план мероприятий по проекту Программы</w:t>
      </w:r>
    </w:p>
    <w:p w:rsidR="00032E1F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Тематика классных часов</w:t>
      </w:r>
    </w:p>
    <w:p w:rsidR="00032E1F" w:rsidRPr="006A1648" w:rsidRDefault="00032E1F" w:rsidP="00032E1F">
      <w:pPr>
        <w:pStyle w:val="1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Тематика бесед на родительских собраниях</w:t>
      </w:r>
    </w:p>
    <w:p w:rsidR="00032E1F" w:rsidRPr="00032E1F" w:rsidRDefault="00032E1F" w:rsidP="00032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802" w:rsidRDefault="00032E1F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Паспорт Программы</w:t>
      </w:r>
    </w:p>
    <w:p w:rsidR="00032E1F" w:rsidRPr="00333DE7" w:rsidRDefault="00032E1F" w:rsidP="001A13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0"/>
        <w:gridCol w:w="7481"/>
      </w:tblGrid>
      <w:tr w:rsidR="00F71802" w:rsidRPr="00574411" w:rsidTr="007D6270">
        <w:tc>
          <w:tcPr>
            <w:tcW w:w="2090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481" w:type="dxa"/>
            <w:hideMark/>
          </w:tcPr>
          <w:p w:rsidR="00F71802" w:rsidRPr="00574411" w:rsidRDefault="007D6270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 профилактике безнадзорности и правонарушений несовершеннолетних </w:t>
            </w:r>
            <w:r w:rsidR="00F71802"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правонарушений несовершеннолетних и защита их прав и здоровья»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7481" w:type="dxa"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Васильевна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Default="007E630D" w:rsidP="008A74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7481" w:type="dxa"/>
          </w:tcPr>
          <w:p w:rsidR="007E630D" w:rsidRPr="007E630D" w:rsidRDefault="007E630D" w:rsidP="007E630D">
            <w:pPr>
              <w:ind w:left="37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7E630D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«Средняя общеобразовательная школа № 6» с. Самарка Чугуевского района Приморского края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Default="007E630D" w:rsidP="008A74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организации</w:t>
            </w:r>
          </w:p>
        </w:tc>
        <w:tc>
          <w:tcPr>
            <w:tcW w:w="7481" w:type="dxa"/>
          </w:tcPr>
          <w:p w:rsidR="007E630D" w:rsidRPr="007E630D" w:rsidRDefault="007E630D" w:rsidP="007E630D">
            <w:pPr>
              <w:ind w:left="37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7E630D">
              <w:rPr>
                <w:rFonts w:ascii="Times New Roman" w:hAnsi="Times New Roman" w:cs="Times New Roman"/>
                <w:sz w:val="24"/>
                <w:szCs w:val="24"/>
              </w:rPr>
              <w:t xml:space="preserve">692618 Приморский край, </w:t>
            </w:r>
            <w:proofErr w:type="spellStart"/>
            <w:r w:rsidRPr="007E630D">
              <w:rPr>
                <w:rFonts w:ascii="Times New Roman" w:hAnsi="Times New Roman" w:cs="Times New Roman"/>
                <w:sz w:val="24"/>
                <w:szCs w:val="24"/>
              </w:rPr>
              <w:t>Чугуевский</w:t>
            </w:r>
            <w:proofErr w:type="spellEnd"/>
            <w:r w:rsidRPr="007E630D">
              <w:rPr>
                <w:rFonts w:ascii="Times New Roman" w:hAnsi="Times New Roman" w:cs="Times New Roman"/>
                <w:sz w:val="24"/>
                <w:szCs w:val="24"/>
              </w:rPr>
              <w:t xml:space="preserve"> округ, </w:t>
            </w:r>
            <w:proofErr w:type="gramStart"/>
            <w:r w:rsidRPr="007E63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E63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E630D">
              <w:rPr>
                <w:rFonts w:ascii="Times New Roman" w:hAnsi="Times New Roman" w:cs="Times New Roman"/>
                <w:sz w:val="24"/>
                <w:szCs w:val="24"/>
              </w:rPr>
              <w:t>Самарка</w:t>
            </w:r>
            <w:proofErr w:type="gramEnd"/>
            <w:r w:rsidRPr="007E630D">
              <w:rPr>
                <w:rFonts w:ascii="Times New Roman" w:hAnsi="Times New Roman" w:cs="Times New Roman"/>
                <w:sz w:val="24"/>
                <w:szCs w:val="24"/>
              </w:rPr>
              <w:t>, ул. Калинина 41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Default="007E630D" w:rsidP="008A74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Телефон, эл. почта</w:t>
            </w:r>
          </w:p>
        </w:tc>
        <w:tc>
          <w:tcPr>
            <w:tcW w:w="7481" w:type="dxa"/>
          </w:tcPr>
          <w:p w:rsidR="007E630D" w:rsidRPr="007E630D" w:rsidRDefault="007E630D" w:rsidP="007E630D">
            <w:pPr>
              <w:ind w:left="37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7E630D">
              <w:rPr>
                <w:rFonts w:ascii="Times New Roman" w:hAnsi="Times New Roman" w:cs="Times New Roman"/>
                <w:sz w:val="24"/>
                <w:szCs w:val="24"/>
              </w:rPr>
              <w:t>8 (42372) 53- 3- 38</w:t>
            </w:r>
          </w:p>
          <w:p w:rsidR="007E630D" w:rsidRPr="007E630D" w:rsidRDefault="007E630D" w:rsidP="007E630D">
            <w:pPr>
              <w:ind w:left="37" w:right="2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7E630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Primsamschool6@mail.ru</w:t>
              </w:r>
            </w:hyperlink>
          </w:p>
        </w:tc>
      </w:tr>
      <w:tr w:rsidR="007E630D" w:rsidRPr="00574411" w:rsidTr="007D6270">
        <w:tc>
          <w:tcPr>
            <w:tcW w:w="2090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481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правонарушений, преступлений, совершенных учащимися школы</w:t>
            </w:r>
          </w:p>
        </w:tc>
      </w:tr>
      <w:tr w:rsidR="007E630D" w:rsidRPr="00574411" w:rsidTr="007D6270">
        <w:tc>
          <w:tcPr>
            <w:tcW w:w="2090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481" w:type="dxa"/>
            <w:hideMark/>
          </w:tcPr>
          <w:p w:rsidR="007E630D" w:rsidRPr="00574411" w:rsidRDefault="007E630D" w:rsidP="00574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у 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знания и систему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о правовом и политическом устройстве   общества.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Создавать условия для обучения учащихся приемам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безопасного и ответственного поведения.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Формировать у 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толерантность.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Принимать меры общей профилактики безнадзорности и правонарушений несовершеннолетних, содействующих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позитивных интересов детей, их полезной деятельности во </w:t>
            </w:r>
            <w:proofErr w:type="spell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время.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Оказывать социально-психологическую и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педагогическую помощь несовершеннолетним.</w:t>
            </w:r>
          </w:p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несовершеннолетних и семей, находящихся в социально опасном положении, оказание им помощи в обучении и воспитании детей.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Воспитывать потребность в здоровом образе жизни.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Противодействовать экстремистским проявлениям в подростковой и детской среде. Формировать у 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знания и систему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о правовом и политическом устройстве   общества.</w:t>
            </w:r>
          </w:p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Обеспечение внеурочной занятости учащихся.</w:t>
            </w:r>
          </w:p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Создание условий для правового воспитания и правовой защиты учащихся путем взаимодействия и сотрудничества взрослых.</w:t>
            </w:r>
          </w:p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Помощь учащимся, родителям в приобретении необходимых знаний, умений и навыков для формирования законопослушного поведения несовершеннолетних, здорового образа жизни.</w:t>
            </w:r>
          </w:p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Обеспечение успешной адаптации ребенка к школе и преемственности при переходе от одного возрастного периода к другому.</w:t>
            </w:r>
          </w:p>
        </w:tc>
      </w:tr>
      <w:tr w:rsidR="007E630D" w:rsidRPr="00574411" w:rsidTr="007D6270">
        <w:tc>
          <w:tcPr>
            <w:tcW w:w="2090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7481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2021-2026годы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Pr="00574411" w:rsidRDefault="007E630D" w:rsidP="005744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участники Программы.</w:t>
            </w:r>
          </w:p>
        </w:tc>
        <w:tc>
          <w:tcPr>
            <w:tcW w:w="7481" w:type="dxa"/>
          </w:tcPr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Педагогический коллектив школы.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1-11 классов.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Родители (законные представители) 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7E630D" w:rsidRPr="00574411" w:rsidRDefault="007E630D" w:rsidP="005744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Муниципальные учреждения и ведомства системы профилактики.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Pr="00574411" w:rsidRDefault="007E630D" w:rsidP="005744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Нормативно-правовое обеспечение Программы. </w:t>
            </w:r>
          </w:p>
        </w:tc>
        <w:tc>
          <w:tcPr>
            <w:tcW w:w="7481" w:type="dxa"/>
          </w:tcPr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Конституция Российской Федерации.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Конвенция о правах ребенка.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Семейный кодекс РФ.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Закон РФ «Об образовании».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Закон РФ «Об основах системы профилактики безнадзорности и правонарушений несовершеннолетних» от 24.06.1999г. №120.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Устав МОУ «СОШ №6» с. Самарка </w:t>
            </w:r>
          </w:p>
          <w:p w:rsidR="007E630D" w:rsidRPr="00574411" w:rsidRDefault="007E630D" w:rsidP="0057441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574411">
              <w:t xml:space="preserve">7. Локальный акт «Положение о </w:t>
            </w:r>
            <w:r w:rsidRPr="00574411">
              <w:rPr>
                <w:rStyle w:val="a6"/>
                <w:b w:val="0"/>
                <w:bCs/>
              </w:rPr>
              <w:t xml:space="preserve">постановке учащихся и семей на </w:t>
            </w:r>
            <w:proofErr w:type="spellStart"/>
            <w:r w:rsidRPr="00574411">
              <w:rPr>
                <w:rStyle w:val="a6"/>
                <w:b w:val="0"/>
                <w:bCs/>
              </w:rPr>
              <w:t>внутришкольный</w:t>
            </w:r>
            <w:proofErr w:type="spellEnd"/>
            <w:r w:rsidRPr="00574411">
              <w:rPr>
                <w:rStyle w:val="a6"/>
                <w:b w:val="0"/>
                <w:bCs/>
              </w:rPr>
              <w:t xml:space="preserve">  учет».</w:t>
            </w:r>
          </w:p>
          <w:p w:rsidR="007E630D" w:rsidRPr="00574411" w:rsidRDefault="007E630D" w:rsidP="00574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Локальный акт «Положение о Совете профилактике». </w:t>
            </w:r>
          </w:p>
        </w:tc>
      </w:tr>
      <w:tr w:rsidR="007E630D" w:rsidRPr="00574411" w:rsidTr="007D6270">
        <w:tc>
          <w:tcPr>
            <w:tcW w:w="2090" w:type="dxa"/>
          </w:tcPr>
          <w:p w:rsidR="007E630D" w:rsidRPr="00574411" w:rsidRDefault="007E630D" w:rsidP="005744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Кадровое обеспечение Программы.</w:t>
            </w:r>
          </w:p>
        </w:tc>
        <w:tc>
          <w:tcPr>
            <w:tcW w:w="7481" w:type="dxa"/>
          </w:tcPr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МОУ «СОШ №6» с. Самарка 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Профилактики;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методическое объединение классных руководителей;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педагог: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вожатая,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ученического самоуправления;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библиотекарь;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ОМВД</w:t>
            </w:r>
          </w:p>
          <w:p w:rsidR="007E630D" w:rsidRPr="00574411" w:rsidRDefault="007E630D" w:rsidP="0057441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комитеты школы;</w:t>
            </w:r>
          </w:p>
        </w:tc>
      </w:tr>
      <w:tr w:rsidR="007E630D" w:rsidRPr="00574411" w:rsidTr="007D6270">
        <w:tc>
          <w:tcPr>
            <w:tcW w:w="2090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481" w:type="dxa"/>
            <w:hideMark/>
          </w:tcPr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школы.</w:t>
            </w:r>
          </w:p>
          <w:p w:rsidR="007E630D" w:rsidRPr="00574411" w:rsidRDefault="007E630D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Активное и результативное участие учащихся школы в различных конкурсах, олимпиадах, соревнованиях, форумах, семинарах, круглых столах</w:t>
            </w:r>
          </w:p>
        </w:tc>
      </w:tr>
    </w:tbl>
    <w:p w:rsidR="007D6270" w:rsidRPr="00574411" w:rsidRDefault="007D6270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270" w:rsidRPr="00574411" w:rsidRDefault="007D6270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270" w:rsidRPr="00574411" w:rsidRDefault="007D6270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270" w:rsidRDefault="007D6270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4411" w:rsidRDefault="00574411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802" w:rsidRPr="00032E1F" w:rsidRDefault="00F71802" w:rsidP="00032E1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семейного воспитания в последние десятилетия претерпела значительные изменения,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 вполне благополучных семьях часто отсутствуют взаимопонимание между детьми и родителями. Следствием этого является отсутствие превентивной психологической защиты, ценностного барьера у ребенка, препятствующего негативным проявлением в его поведении. Об этом свидетельствует заметное увеличение в обществе социально обусловленных заболеваний, таких как, алкоголизм, наркомания, СПИД. 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года в год увеличивается число родителей, не исполняющих должным образом обязанностям по воспитанию, обучению и содержанию детей.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группе «риска», можно отметить ряд неблагополучных факторов: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-социально-экономические факторы (низкий материальный уровень жизни семьи, нерегулярные доходы, плохие жилищные условия, либо их полное отсутствие);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медико-социальные</w:t>
      </w:r>
      <w:proofErr w:type="gram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-социально-демографические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-социально-психологические факторы (семьи с деструктивными </w:t>
      </w:r>
      <w:proofErr w:type="spell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эмоциально</w:t>
      </w:r>
      <w:proofErr w:type="spell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того или иного фактора социального риска в большинстве означают возникновение социальных отклонений в поведение детей, рождают беспризорность и преступность среди несовершеннолетних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Все это обуславливает необходимость создания комплексной программы по профилактике безнадзорности, беспризорности и правонарушений несовершеннолетних. </w:t>
      </w:r>
      <w:proofErr w:type="gram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 из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</w:t>
      </w:r>
      <w:proofErr w:type="spell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поведения детей, совершенствовании воспитательного процесса, направленного на формирование в обучающихся активной гражданской позиции, правовой культуры и культуры здорового образа жизни.</w:t>
      </w:r>
      <w:proofErr w:type="gramEnd"/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является важнейшим после семьи фактором, способным существенно влиять на сознание ребенка, обеспечить защиту его прав и законных интересов, выявить причины и условия развития преступных наклонностей, существенно повлиять на обстановку в семьях, относящихся к группе «социального риска», и корректировать процесс развития личности ребенка. Необходимо, чтобы не только специалисты (педагог-психолог, социальный педагог), но и педагоги-предметники, педагог-организатор, воспитатели, медицинские работники - весь коллектив школы участвовали в воспитательном процессе и были задействованы в Программе профилактики.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задача педагогической профилактики заключается не столько в предотвращении реального знакомства с </w:t>
      </w:r>
      <w:proofErr w:type="spell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веществами, сколько в том, чтобы помочь овладеть учащимся определенными навыками поведения, которые помогут следовать ЗОЖ (здоровому образу жизни).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способствует укреплению взаимосвязи и взаимодействия администрации образовательного учреждения, педагогов, родителей и других субъектов системы профилактики.</w:t>
      </w:r>
    </w:p>
    <w:p w:rsidR="00F71802" w:rsidRPr="00574411" w:rsidRDefault="00F71802" w:rsidP="00032E1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7D6270" w:rsidRPr="00574411" w:rsidRDefault="007D6270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 xml:space="preserve">В программе применяются следующие </w:t>
      </w:r>
      <w:r w:rsidRPr="00574411">
        <w:rPr>
          <w:rFonts w:ascii="Times New Roman" w:hAnsi="Times New Roman" w:cs="Times New Roman"/>
          <w:b/>
          <w:sz w:val="24"/>
          <w:szCs w:val="24"/>
        </w:rPr>
        <w:t>понятия:</w:t>
      </w:r>
    </w:p>
    <w:p w:rsidR="007D6270" w:rsidRPr="00574411" w:rsidRDefault="007D6270" w:rsidP="0057441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iCs/>
          <w:sz w:val="24"/>
          <w:szCs w:val="24"/>
        </w:rPr>
        <w:t xml:space="preserve">несовершеннолетний </w:t>
      </w:r>
      <w:r w:rsidRPr="00574411">
        <w:rPr>
          <w:rFonts w:ascii="Times New Roman" w:hAnsi="Times New Roman" w:cs="Times New Roman"/>
          <w:sz w:val="24"/>
          <w:szCs w:val="24"/>
        </w:rPr>
        <w:t>– лицо, не достигшее возраста 18 лет;</w:t>
      </w:r>
    </w:p>
    <w:p w:rsidR="007D6270" w:rsidRPr="00574411" w:rsidRDefault="007D6270" w:rsidP="0057441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iCs/>
          <w:sz w:val="24"/>
          <w:szCs w:val="24"/>
        </w:rPr>
        <w:t xml:space="preserve">безнадзорный </w:t>
      </w:r>
      <w:r w:rsidRPr="00574411">
        <w:rPr>
          <w:rFonts w:ascii="Times New Roman" w:hAnsi="Times New Roman" w:cs="Times New Roman"/>
          <w:sz w:val="24"/>
          <w:szCs w:val="24"/>
        </w:rPr>
        <w:t xml:space="preserve">– несовершеннолетний, </w:t>
      </w:r>
      <w:proofErr w:type="gramStart"/>
      <w:r w:rsidRPr="00574411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574411">
        <w:rPr>
          <w:rFonts w:ascii="Times New Roman" w:hAnsi="Times New Roman" w:cs="Times New Roman"/>
          <w:sz w:val="24"/>
          <w:szCs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представителей;</w:t>
      </w:r>
    </w:p>
    <w:p w:rsidR="007D6270" w:rsidRPr="00574411" w:rsidRDefault="007D6270" w:rsidP="0057441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iCs/>
          <w:sz w:val="24"/>
          <w:szCs w:val="24"/>
        </w:rPr>
        <w:t xml:space="preserve">беспризорный </w:t>
      </w:r>
      <w:r w:rsidRPr="00574411">
        <w:rPr>
          <w:rFonts w:ascii="Times New Roman" w:hAnsi="Times New Roman" w:cs="Times New Roman"/>
          <w:sz w:val="24"/>
          <w:szCs w:val="24"/>
        </w:rPr>
        <w:t>- безнадзорный, не имеющий места жительства и (или) места</w:t>
      </w:r>
    </w:p>
    <w:p w:rsidR="007D6270" w:rsidRPr="00574411" w:rsidRDefault="007D6270" w:rsidP="00574411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пребывания;</w:t>
      </w:r>
    </w:p>
    <w:p w:rsidR="007D6270" w:rsidRPr="00574411" w:rsidRDefault="007D6270" w:rsidP="0057441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iCs/>
          <w:sz w:val="24"/>
          <w:szCs w:val="24"/>
        </w:rPr>
        <w:t>несовершеннолетний, находящийся в социально опасном положении</w:t>
      </w:r>
      <w:r w:rsidRPr="00574411">
        <w:rPr>
          <w:rFonts w:ascii="Times New Roman" w:hAnsi="Times New Roman" w:cs="Times New Roman"/>
          <w:sz w:val="24"/>
          <w:szCs w:val="24"/>
        </w:rPr>
        <w:t>, - лицо,</w:t>
      </w:r>
    </w:p>
    <w:p w:rsidR="007D6270" w:rsidRPr="00574411" w:rsidRDefault="007D6270" w:rsidP="00574411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411">
        <w:rPr>
          <w:rFonts w:ascii="Times New Roman" w:hAnsi="Times New Roman" w:cs="Times New Roman"/>
          <w:sz w:val="24"/>
          <w:szCs w:val="24"/>
        </w:rPr>
        <w:t>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7D6270" w:rsidRPr="00574411" w:rsidRDefault="007D6270" w:rsidP="0057441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iCs/>
          <w:sz w:val="24"/>
          <w:szCs w:val="24"/>
        </w:rPr>
        <w:t>семья, находящаяся в социально опасном положении</w:t>
      </w:r>
      <w:r w:rsidRPr="00574411">
        <w:rPr>
          <w:rFonts w:ascii="Times New Roman" w:hAnsi="Times New Roman" w:cs="Times New Roman"/>
          <w:sz w:val="24"/>
          <w:szCs w:val="24"/>
        </w:rPr>
        <w:t>, - семья, имеющая детей,</w:t>
      </w:r>
    </w:p>
    <w:p w:rsidR="007D6270" w:rsidRPr="00574411" w:rsidRDefault="007D6270" w:rsidP="00574411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411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574411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положении, а также семья, где родители или</w:t>
      </w:r>
    </w:p>
    <w:p w:rsidR="007D6270" w:rsidRPr="00574411" w:rsidRDefault="007D6270" w:rsidP="00574411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иные законные представители несовершеннолетних не исполняют своих</w:t>
      </w:r>
    </w:p>
    <w:p w:rsidR="007D6270" w:rsidRPr="00574411" w:rsidRDefault="007D6270" w:rsidP="00574411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обязанностей по их воспитанию, обучению и (или) содержанию и (или) отрицательно влияют на их поведение, либо жестоко обращаются с ними;</w:t>
      </w:r>
    </w:p>
    <w:p w:rsidR="007D6270" w:rsidRPr="00574411" w:rsidRDefault="007D6270" w:rsidP="00574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iCs/>
          <w:sz w:val="24"/>
          <w:szCs w:val="24"/>
        </w:rPr>
        <w:t xml:space="preserve">индивидуальная профилактическая работа </w:t>
      </w:r>
      <w:r w:rsidRPr="00574411">
        <w:rPr>
          <w:rFonts w:ascii="Times New Roman" w:hAnsi="Times New Roman" w:cs="Times New Roman"/>
          <w:sz w:val="24"/>
          <w:szCs w:val="24"/>
        </w:rPr>
        <w:t>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7D6270" w:rsidRPr="00574411" w:rsidRDefault="007D6270" w:rsidP="00574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i/>
          <w:sz w:val="24"/>
          <w:szCs w:val="24"/>
        </w:rPr>
        <w:t>асоциальное поведение</w:t>
      </w:r>
      <w:r w:rsidRPr="00574411">
        <w:rPr>
          <w:rFonts w:ascii="Times New Roman" w:hAnsi="Times New Roman" w:cs="Times New Roman"/>
          <w:sz w:val="24"/>
          <w:szCs w:val="24"/>
        </w:rPr>
        <w:t xml:space="preserve"> – поведение, противоречащее общественным нормам и принципам, выступающее в форме безнравственных и противоправных норм;</w:t>
      </w:r>
    </w:p>
    <w:p w:rsidR="007D6270" w:rsidRPr="00574411" w:rsidRDefault="007D6270" w:rsidP="00574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4411">
        <w:rPr>
          <w:rFonts w:ascii="Times New Roman" w:hAnsi="Times New Roman" w:cs="Times New Roman"/>
          <w:i/>
          <w:sz w:val="24"/>
          <w:szCs w:val="24"/>
        </w:rPr>
        <w:t>девиантное</w:t>
      </w:r>
      <w:proofErr w:type="spellEnd"/>
      <w:r w:rsidRPr="00574411">
        <w:rPr>
          <w:rFonts w:ascii="Times New Roman" w:hAnsi="Times New Roman" w:cs="Times New Roman"/>
          <w:i/>
          <w:sz w:val="24"/>
          <w:szCs w:val="24"/>
        </w:rPr>
        <w:t xml:space="preserve"> поведение </w:t>
      </w:r>
      <w:r w:rsidRPr="00574411">
        <w:rPr>
          <w:rFonts w:ascii="Times New Roman" w:hAnsi="Times New Roman" w:cs="Times New Roman"/>
          <w:sz w:val="24"/>
          <w:szCs w:val="24"/>
        </w:rPr>
        <w:t>-  отдельный поступок или система поступков, активно направленных на нарушение норм и требований социальных институтов;</w:t>
      </w:r>
    </w:p>
    <w:p w:rsidR="007D6270" w:rsidRPr="00574411" w:rsidRDefault="007D6270" w:rsidP="00574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4411">
        <w:rPr>
          <w:rFonts w:ascii="Times New Roman" w:hAnsi="Times New Roman" w:cs="Times New Roman"/>
          <w:i/>
          <w:sz w:val="24"/>
          <w:szCs w:val="24"/>
        </w:rPr>
        <w:t>просоциальное</w:t>
      </w:r>
      <w:proofErr w:type="spellEnd"/>
      <w:r w:rsidRPr="00574411">
        <w:rPr>
          <w:rFonts w:ascii="Times New Roman" w:hAnsi="Times New Roman" w:cs="Times New Roman"/>
          <w:i/>
          <w:sz w:val="24"/>
          <w:szCs w:val="24"/>
        </w:rPr>
        <w:t xml:space="preserve"> поведение </w:t>
      </w:r>
      <w:r w:rsidRPr="00574411">
        <w:rPr>
          <w:rFonts w:ascii="Times New Roman" w:hAnsi="Times New Roman" w:cs="Times New Roman"/>
          <w:sz w:val="24"/>
          <w:szCs w:val="24"/>
        </w:rPr>
        <w:t xml:space="preserve">- деятельность человека, которая осуществляется ради блага другого человека и без надежды на вознаграждение. Является противоположностью антисоциальному поведению; </w:t>
      </w:r>
    </w:p>
    <w:p w:rsidR="007D6270" w:rsidRPr="00574411" w:rsidRDefault="007D6270" w:rsidP="00574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4411">
        <w:rPr>
          <w:rFonts w:ascii="Times New Roman" w:hAnsi="Times New Roman" w:cs="Times New Roman"/>
          <w:i/>
          <w:sz w:val="24"/>
          <w:szCs w:val="24"/>
        </w:rPr>
        <w:lastRenderedPageBreak/>
        <w:t>аддиктивное</w:t>
      </w:r>
      <w:proofErr w:type="spellEnd"/>
      <w:r w:rsidRPr="00574411">
        <w:rPr>
          <w:rFonts w:ascii="Times New Roman" w:hAnsi="Times New Roman" w:cs="Times New Roman"/>
          <w:i/>
          <w:sz w:val="24"/>
          <w:szCs w:val="24"/>
        </w:rPr>
        <w:t xml:space="preserve"> поведение </w:t>
      </w:r>
      <w:r w:rsidRPr="00574411">
        <w:rPr>
          <w:rFonts w:ascii="Times New Roman" w:hAnsi="Times New Roman" w:cs="Times New Roman"/>
          <w:sz w:val="24"/>
          <w:szCs w:val="24"/>
        </w:rPr>
        <w:t xml:space="preserve">–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 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одящимися</w:t>
      </w:r>
      <w:proofErr w:type="spell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социально-опасном положении.</w:t>
      </w:r>
    </w:p>
    <w:p w:rsidR="00F71802" w:rsidRPr="00574411" w:rsidRDefault="00F71802" w:rsidP="00032E1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</w:t>
      </w:r>
    </w:p>
    <w:p w:rsidR="0081033A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целью программы является - </w:t>
      </w:r>
      <w:r w:rsidR="0081033A" w:rsidRPr="00574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правонарушений, преступлений, совершенных учащимися школы.</w:t>
      </w:r>
    </w:p>
    <w:p w:rsidR="0081033A" w:rsidRPr="00574411" w:rsidRDefault="0081033A" w:rsidP="005744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Программа направлена на решение следующих</w:t>
      </w:r>
      <w:r w:rsidRPr="00574411">
        <w:rPr>
          <w:rFonts w:ascii="Times New Roman" w:hAnsi="Times New Roman" w:cs="Times New Roman"/>
          <w:b/>
          <w:sz w:val="24"/>
          <w:szCs w:val="24"/>
        </w:rPr>
        <w:t xml:space="preserve"> задач: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</w:r>
    </w:p>
    <w:p w:rsidR="0081033A" w:rsidRPr="00574411" w:rsidRDefault="0081033A" w:rsidP="00574411">
      <w:pPr>
        <w:pStyle w:val="a3"/>
        <w:numPr>
          <w:ilvl w:val="0"/>
          <w:numId w:val="10"/>
        </w:numPr>
        <w:tabs>
          <w:tab w:val="num" w:pos="0"/>
          <w:tab w:val="left" w:pos="426"/>
        </w:tabs>
        <w:ind w:left="0" w:firstLine="0"/>
        <w:jc w:val="both"/>
      </w:pPr>
      <w:r w:rsidRPr="00574411"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81033A" w:rsidRPr="00574411" w:rsidRDefault="0081033A" w:rsidP="00574411">
      <w:pPr>
        <w:pStyle w:val="a3"/>
        <w:numPr>
          <w:ilvl w:val="0"/>
          <w:numId w:val="10"/>
        </w:numPr>
        <w:tabs>
          <w:tab w:val="num" w:pos="0"/>
          <w:tab w:val="left" w:pos="426"/>
        </w:tabs>
        <w:ind w:left="0" w:firstLine="0"/>
        <w:jc w:val="both"/>
      </w:pPr>
      <w:r w:rsidRPr="00574411"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обучении.</w:t>
      </w:r>
    </w:p>
    <w:p w:rsidR="0081033A" w:rsidRPr="00574411" w:rsidRDefault="0081033A" w:rsidP="00574411">
      <w:pPr>
        <w:pStyle w:val="a3"/>
        <w:numPr>
          <w:ilvl w:val="0"/>
          <w:numId w:val="10"/>
        </w:numPr>
        <w:tabs>
          <w:tab w:val="num" w:pos="0"/>
          <w:tab w:val="left" w:pos="426"/>
        </w:tabs>
        <w:ind w:left="0" w:firstLine="0"/>
        <w:jc w:val="both"/>
      </w:pPr>
      <w:r w:rsidRPr="00574411">
        <w:t>Выявление семей, находящихся в социально опасном положении и оказание им помощи в обучении и воспитании детей.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Оказывать помощь в формировании морально-волевых качеств обучающихся.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 xml:space="preserve"> Создать благоприятный психолого-эмоциональный климат в школьном сообществе для творческого эффективного взаимодействия коллективов, составляющих потенциал школы.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Создать условия для доверительного общения, восприятия информации о негативном влиянии ПАВ на организм человека.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 xml:space="preserve">Научить </w:t>
      </w:r>
      <w:proofErr w:type="gramStart"/>
      <w:r w:rsidRPr="0057441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4411">
        <w:rPr>
          <w:rFonts w:ascii="Times New Roman" w:hAnsi="Times New Roman" w:cs="Times New Roman"/>
          <w:sz w:val="24"/>
          <w:szCs w:val="24"/>
        </w:rPr>
        <w:t xml:space="preserve"> делать осознанный выбор в любой жизненной ситуации и решать возникшие проблемы самостоятельно.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81033A" w:rsidRPr="00574411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 xml:space="preserve">Способствовать раскрытию потенциала личности ребёнка через научно-методическую, воспитательную, </w:t>
      </w:r>
      <w:proofErr w:type="spellStart"/>
      <w:r w:rsidRPr="00574411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574411">
        <w:rPr>
          <w:rFonts w:ascii="Times New Roman" w:hAnsi="Times New Roman" w:cs="Times New Roman"/>
          <w:sz w:val="24"/>
          <w:szCs w:val="24"/>
        </w:rPr>
        <w:t xml:space="preserve"> работу школы.</w:t>
      </w:r>
    </w:p>
    <w:p w:rsidR="0081033A" w:rsidRDefault="0081033A" w:rsidP="00574411">
      <w:pPr>
        <w:numPr>
          <w:ilvl w:val="0"/>
          <w:numId w:val="10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Обеспечивать законные интересы и защиту прав несовершеннолетних.</w:t>
      </w:r>
    </w:p>
    <w:p w:rsidR="00574411" w:rsidRPr="00574411" w:rsidRDefault="00574411" w:rsidP="0057441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3A" w:rsidRPr="00574411" w:rsidRDefault="0081033A" w:rsidP="00032E1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11">
        <w:rPr>
          <w:rFonts w:ascii="Times New Roman" w:hAnsi="Times New Roman" w:cs="Times New Roman"/>
          <w:b/>
          <w:sz w:val="24"/>
          <w:szCs w:val="24"/>
        </w:rPr>
        <w:t>Срок реализации Программы.</w:t>
      </w: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379"/>
      </w:tblGrid>
      <w:tr w:rsidR="0081033A" w:rsidRPr="00574411" w:rsidTr="005744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Название этапа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</w:t>
            </w:r>
          </w:p>
        </w:tc>
      </w:tr>
      <w:tr w:rsidR="0081033A" w:rsidRPr="00574411" w:rsidTr="005744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этап – </w:t>
            </w: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Разработка программы.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  учебный год.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совершенствование нормативно – правовой базы;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определение стратегии и тактики деятельности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укрепление межведомственного сотрудничества;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proofErr w:type="gramEnd"/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обобщение имеющегося опыта работы, ориентированного на профилактику правонарушений;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разработки методик и проведение в школе социологического исследования детей, учителей, родителей, направленного на профилактику правонарушений;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поиск форм и методов вовлечения учащихся во внеурочную деятельность.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1033A" w:rsidRPr="00574411" w:rsidTr="005744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этап – </w:t>
            </w: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Внедрение </w:t>
            </w: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концепции Программы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2021-2025 учебные годы.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-оказание социальной и психолого-педагогической 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поддержки детям, попавшим в трудную жизненную ситуацию;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33A" w:rsidRPr="00574411" w:rsidTr="005744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этап- </w:t>
            </w: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2025-2026  учебный год.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-обработка и интерпретация полученной в ходе реализации программы информации;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соотношение результатов реализации программы с поставленными целями и задачами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4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определение перспектив развития школы в этом направлении.</w:t>
            </w:r>
          </w:p>
        </w:tc>
      </w:tr>
    </w:tbl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033A" w:rsidRPr="00574411" w:rsidRDefault="0081033A" w:rsidP="00032E1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411">
        <w:rPr>
          <w:rFonts w:ascii="Times New Roman" w:hAnsi="Times New Roman" w:cs="Times New Roman"/>
          <w:b/>
          <w:bCs/>
          <w:sz w:val="24"/>
          <w:szCs w:val="24"/>
        </w:rPr>
        <w:t xml:space="preserve"> Механизм реализации Программы.</w:t>
      </w: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 xml:space="preserve">Комплексный характер социально-педагогического сопровождения несовершеннолетнего заключается    в том, что оно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При этом сопровождение ребенка, как система социально - педагогической помощи, предполагает: </w:t>
      </w:r>
    </w:p>
    <w:p w:rsidR="0081033A" w:rsidRPr="00574411" w:rsidRDefault="0081033A" w:rsidP="005744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>сочетание и взаимопроникновение социального, правового и психолого-педагогического аспектов данной деятельности;</w:t>
      </w:r>
    </w:p>
    <w:p w:rsidR="0081033A" w:rsidRPr="00574411" w:rsidRDefault="0081033A" w:rsidP="005744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>междисциплинарный характер согласованных подходов и командных действий педагогов с подключением специалистов из разных ведомств и служб;</w:t>
      </w:r>
    </w:p>
    <w:p w:rsidR="0081033A" w:rsidRPr="00574411" w:rsidRDefault="0081033A" w:rsidP="005744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>широкий спектр различных видов деятельности, направленных   как на решение актуальных проблем развития ребенка, так и на предупреждение возникновения данных явлений;</w:t>
      </w:r>
    </w:p>
    <w:p w:rsidR="0081033A" w:rsidRPr="00574411" w:rsidRDefault="0081033A" w:rsidP="0057441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>особый вид помощи ребенку и его семье в решении сложных проблем, связанных со становлением подрастающего человека не только в образовательном процессе, но и в других важных сферах жизнедеятельности.</w:t>
      </w: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 xml:space="preserve">Социально-педагогическое сопровождение несовершеннолетнего – это комплексный метод, в основе которого лежит единство четырех функций </w:t>
      </w: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411">
        <w:rPr>
          <w:rFonts w:ascii="Times New Roman" w:hAnsi="Times New Roman" w:cs="Times New Roman"/>
          <w:bCs/>
          <w:sz w:val="24"/>
          <w:szCs w:val="24"/>
        </w:rPr>
        <w:t xml:space="preserve">( блоков): </w:t>
      </w: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Организационная работа </w:t>
      </w:r>
      <w:r w:rsidRPr="00574411">
        <w:rPr>
          <w:rFonts w:ascii="Times New Roman" w:hAnsi="Times New Roman" w:cs="Times New Roman"/>
          <w:sz w:val="24"/>
          <w:szCs w:val="24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81033A" w:rsidRPr="00574411" w:rsidRDefault="0081033A" w:rsidP="005744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Диагностическая работа </w:t>
      </w:r>
      <w:r w:rsidRPr="00574411">
        <w:rPr>
          <w:rFonts w:ascii="Times New Roman" w:hAnsi="Times New Roman" w:cs="Times New Roman"/>
          <w:sz w:val="24"/>
          <w:szCs w:val="24"/>
        </w:rPr>
        <w:t>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школы.</w:t>
      </w:r>
    </w:p>
    <w:p w:rsidR="0081033A" w:rsidRPr="00574411" w:rsidRDefault="0081033A" w:rsidP="0057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Профилактическая работа </w:t>
      </w:r>
      <w:r w:rsidRPr="00574411">
        <w:rPr>
          <w:rFonts w:ascii="Times New Roman" w:hAnsi="Times New Roman" w:cs="Times New Roman"/>
          <w:b/>
          <w:sz w:val="24"/>
          <w:szCs w:val="24"/>
        </w:rPr>
        <w:t>со школьниками</w:t>
      </w:r>
      <w:r w:rsidRPr="00574411">
        <w:rPr>
          <w:rFonts w:ascii="Times New Roman" w:hAnsi="Times New Roman" w:cs="Times New Roman"/>
          <w:sz w:val="24"/>
          <w:szCs w:val="24"/>
        </w:rPr>
        <w:t xml:space="preserve"> включает предупредительно-профилактическую деятельность и индивидуальную работу с подростками с </w:t>
      </w:r>
      <w:proofErr w:type="spellStart"/>
      <w:r w:rsidRPr="00574411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74411">
        <w:rPr>
          <w:rFonts w:ascii="Times New Roman" w:hAnsi="Times New Roman" w:cs="Times New Roman"/>
          <w:sz w:val="24"/>
          <w:szCs w:val="24"/>
        </w:rPr>
        <w:t xml:space="preserve"> поведением и детьми «группы риска». Предупредительно - профилактическая деятельность осуществляется через систему классных часов,</w:t>
      </w:r>
    </w:p>
    <w:p w:rsidR="0081033A" w:rsidRPr="00574411" w:rsidRDefault="0081033A" w:rsidP="005744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 xml:space="preserve">общешкольных мероприятий, с помощью индивидуальных профилактических бесед. Она способствует формированию у обучающихся представлений об адекватном поведении, о здоровой, не склонной к правонарушениям личности подростка.  Задача индивидуальной </w:t>
      </w:r>
      <w:r w:rsidRPr="00574411">
        <w:rPr>
          <w:rFonts w:ascii="Times New Roman" w:hAnsi="Times New Roman" w:cs="Times New Roman"/>
          <w:sz w:val="24"/>
          <w:szCs w:val="24"/>
        </w:rPr>
        <w:lastRenderedPageBreak/>
        <w:t xml:space="preserve">работы с подростками с </w:t>
      </w:r>
      <w:proofErr w:type="spellStart"/>
      <w:r w:rsidRPr="00574411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74411">
        <w:rPr>
          <w:rFonts w:ascii="Times New Roman" w:hAnsi="Times New Roman" w:cs="Times New Roman"/>
          <w:sz w:val="24"/>
          <w:szCs w:val="24"/>
        </w:rPr>
        <w:t xml:space="preserve"> поведением состоит в содействии сознательному выбору воспитанником своего жизненного пути.</w:t>
      </w:r>
    </w:p>
    <w:p w:rsidR="00F71802" w:rsidRDefault="0081033A" w:rsidP="005744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Профилактическая работа </w:t>
      </w:r>
      <w:r w:rsidRPr="00574411">
        <w:rPr>
          <w:rFonts w:ascii="Times New Roman" w:hAnsi="Times New Roman" w:cs="Times New Roman"/>
          <w:b/>
          <w:sz w:val="24"/>
          <w:szCs w:val="24"/>
        </w:rPr>
        <w:t>с родителями</w:t>
      </w:r>
      <w:r w:rsidRPr="00574411">
        <w:rPr>
          <w:rFonts w:ascii="Times New Roman" w:hAnsi="Times New Roman" w:cs="Times New Roman"/>
          <w:sz w:val="24"/>
          <w:szCs w:val="24"/>
        </w:rPr>
        <w:t xml:space="preserve"> (</w:t>
      </w:r>
      <w:r w:rsidRPr="00574411">
        <w:rPr>
          <w:rFonts w:ascii="Times New Roman" w:hAnsi="Times New Roman" w:cs="Times New Roman"/>
          <w:b/>
          <w:sz w:val="24"/>
          <w:szCs w:val="24"/>
        </w:rPr>
        <w:t>законными представителями)</w:t>
      </w:r>
      <w:r w:rsidRPr="00574411">
        <w:rPr>
          <w:rFonts w:ascii="Times New Roman" w:hAnsi="Times New Roman" w:cs="Times New Roman"/>
          <w:sz w:val="24"/>
          <w:szCs w:val="24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574411" w:rsidRDefault="00574411" w:rsidP="005744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411" w:rsidRPr="00574411" w:rsidRDefault="00574411" w:rsidP="005744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802" w:rsidRPr="00574411" w:rsidRDefault="00032E1F" w:rsidP="00032E1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</w:t>
      </w:r>
      <w:r w:rsidR="00F71802"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</w:p>
    <w:p w:rsidR="00574411" w:rsidRPr="00574411" w:rsidRDefault="00574411" w:rsidP="00574411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2"/>
        <w:gridCol w:w="8524"/>
      </w:tblGrid>
      <w:tr w:rsidR="00F71802" w:rsidRPr="00574411" w:rsidTr="00333DE7">
        <w:tc>
          <w:tcPr>
            <w:tcW w:w="902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24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71802" w:rsidRPr="00574411" w:rsidTr="00333DE7">
        <w:tc>
          <w:tcPr>
            <w:tcW w:w="902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524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здоровья, классный час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игровых ситуаций,</w:t>
            </w:r>
            <w:r w:rsidR="0081033A"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1033A"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досуговых мероприятий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элементами тренинга, час доброты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использованием нравственных сказок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первичной позитивной профилактики</w:t>
            </w:r>
          </w:p>
        </w:tc>
      </w:tr>
      <w:tr w:rsidR="00F71802" w:rsidRPr="00574411" w:rsidTr="00333DE7">
        <w:tc>
          <w:tcPr>
            <w:tcW w:w="902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8524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элементами тренинга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Тренинги, уроки общения, ролевые игры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ситуаций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рассуждения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первичной позитивной профилактики</w:t>
            </w:r>
          </w:p>
        </w:tc>
      </w:tr>
      <w:tr w:rsidR="00F71802" w:rsidRPr="00574411" w:rsidTr="00333DE7">
        <w:tc>
          <w:tcPr>
            <w:tcW w:w="902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8524" w:type="dxa"/>
            <w:hideMark/>
          </w:tcPr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сплочения, тренинг общения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толерантности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игра, деловая игра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F71802" w:rsidRPr="00574411" w:rsidRDefault="00F71802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81033A" w:rsidRPr="00574411" w:rsidTr="00333DE7">
        <w:tc>
          <w:tcPr>
            <w:tcW w:w="902" w:type="dxa"/>
          </w:tcPr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8524" w:type="dxa"/>
          </w:tcPr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сплочения, тренинг общения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толерантности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игра, деловая игра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81033A" w:rsidRPr="00574411" w:rsidRDefault="0081033A" w:rsidP="005744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:rsidR="00574411" w:rsidRDefault="00574411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802" w:rsidRPr="00574411" w:rsidRDefault="00F71802" w:rsidP="00032E1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конечные результаты реализации Программы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программных мероприятий должно обеспечить создание условий для совершенствования существующей системы профилактики безнадзорности и </w:t>
      </w: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Оценкой эффективности реализации Программы служат следующие индикаторы: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числа правонарушений и преступлений, совершенных учащимися образовательного учреждения;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-уменьшение количества детей, не посещающих или систематически пропускающих учебные занятия;</w:t>
      </w:r>
    </w:p>
    <w:p w:rsidR="00F71802" w:rsidRPr="00574411" w:rsidRDefault="00F71802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-сокращение числа семей и детей, находящихся в социально-опасном положении, состоящих на различных формах учета в образовательных учреждениях и учре5ждениях системы профилактики правонарушений.</w:t>
      </w:r>
    </w:p>
    <w:p w:rsidR="0081033A" w:rsidRPr="00574411" w:rsidRDefault="00032E1F" w:rsidP="00574411">
      <w:pPr>
        <w:pStyle w:val="a3"/>
        <w:spacing w:before="0" w:beforeAutospacing="0" w:after="240" w:afterAutospacing="0"/>
        <w:ind w:right="75"/>
        <w:jc w:val="center"/>
        <w:rPr>
          <w:b/>
          <w:bCs/>
        </w:rPr>
      </w:pPr>
      <w:r>
        <w:rPr>
          <w:b/>
          <w:bCs/>
        </w:rPr>
        <w:t>9</w:t>
      </w:r>
      <w:r w:rsidR="00574411">
        <w:rPr>
          <w:b/>
          <w:bCs/>
        </w:rPr>
        <w:t>. С</w:t>
      </w:r>
      <w:r w:rsidR="0081033A" w:rsidRPr="00574411">
        <w:rPr>
          <w:b/>
          <w:bCs/>
        </w:rPr>
        <w:t>истема организации и контроля.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>Классно-обобщающий и тематический контроль.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>Изучение документации Совета Профилактики.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 xml:space="preserve">Контроль посещаемости и успеваемости </w:t>
      </w:r>
      <w:proofErr w:type="gramStart"/>
      <w:r w:rsidRPr="00574411">
        <w:t>обучающихся</w:t>
      </w:r>
      <w:proofErr w:type="gramEnd"/>
      <w:r w:rsidRPr="00574411">
        <w:t xml:space="preserve"> «группы риска».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>Анализ проведённых акций, мероприятий.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>Протоколы классных и общешкольных родительских собраний.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>Акты обследования неблагополучных семей, семей обучающихся, состоящих на внутри школьном контроле  и учёте в КДН.</w:t>
      </w:r>
    </w:p>
    <w:p w:rsidR="0081033A" w:rsidRPr="00574411" w:rsidRDefault="0081033A" w:rsidP="00574411">
      <w:pPr>
        <w:pStyle w:val="a3"/>
        <w:numPr>
          <w:ilvl w:val="1"/>
          <w:numId w:val="13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574411">
        <w:t>Количество разработанных и реализованных социально - ориентированных проектов, добровольческих акций.</w:t>
      </w:r>
    </w:p>
    <w:p w:rsidR="0081033A" w:rsidRPr="00574411" w:rsidRDefault="0081033A" w:rsidP="00574411">
      <w:pPr>
        <w:pStyle w:val="a3"/>
        <w:tabs>
          <w:tab w:val="left" w:pos="284"/>
        </w:tabs>
        <w:spacing w:before="0" w:beforeAutospacing="0" w:after="0" w:afterAutospacing="0"/>
        <w:ind w:left="709" w:right="75"/>
        <w:jc w:val="both"/>
      </w:pPr>
    </w:p>
    <w:p w:rsidR="0081033A" w:rsidRPr="00032E1F" w:rsidRDefault="0081033A" w:rsidP="00032E1F">
      <w:pPr>
        <w:pStyle w:val="a7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  <w:lang w:eastAsia="ru-RU"/>
        </w:rPr>
      </w:pPr>
      <w:r w:rsidRPr="00032E1F">
        <w:rPr>
          <w:rFonts w:ascii="Times New Roman" w:hAnsi="Times New Roman" w:cs="Times New Roman"/>
          <w:b/>
          <w:spacing w:val="-6"/>
          <w:sz w:val="24"/>
          <w:szCs w:val="24"/>
          <w:lang w:eastAsia="ru-RU"/>
        </w:rPr>
        <w:t>Календарный план мероприятий по проекту программы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23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89"/>
        <w:gridCol w:w="100"/>
        <w:gridCol w:w="4814"/>
        <w:gridCol w:w="55"/>
        <w:gridCol w:w="845"/>
        <w:gridCol w:w="1260"/>
        <w:gridCol w:w="2160"/>
      </w:tblGrid>
      <w:tr w:rsidR="0081033A" w:rsidRPr="00574411" w:rsidTr="00574411">
        <w:trPr>
          <w:trHeight w:hRule="exact" w:val="57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574411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r w:rsidRPr="00574411">
              <w:rPr>
                <w:rFonts w:ascii="Times New Roman" w:hAnsi="Times New Roman" w:cs="Times New Roman"/>
                <w:spacing w:val="-3"/>
                <w:sz w:val="24"/>
                <w:szCs w:val="24"/>
                <w:lang w:val="en-US" w:eastAsia="ru-RU"/>
              </w:rPr>
              <w:t>\</w:t>
            </w:r>
            <w:proofErr w:type="gramStart"/>
            <w:r w:rsidRPr="00574411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proofErr w:type="gramEnd"/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Классы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Сроки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>Ответственные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33A" w:rsidRPr="00574411" w:rsidTr="00574411">
        <w:trPr>
          <w:trHeight w:val="28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81033A" w:rsidRPr="00574411" w:rsidTr="00574411">
        <w:trPr>
          <w:trHeight w:hRule="exact" w:val="70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Изучение и систематизация социальной структуры семей уч-ся школы.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1"/>
                <w:sz w:val="24"/>
                <w:szCs w:val="24"/>
                <w:lang w:eastAsia="ru-RU"/>
              </w:rPr>
              <w:t>сентябрь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ук. 1-11 </w:t>
            </w:r>
            <w:proofErr w:type="spellStart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940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Выявление детей «группы риска», детей с </w:t>
            </w:r>
            <w:proofErr w:type="spellStart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де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виантным</w:t>
            </w:r>
            <w:proofErr w:type="spell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поведением, детей из неблагополучных и малообеспеченных </w:t>
            </w:r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1- 11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ук.1- 11кл,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соц. педагог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570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Организация заполнения в классах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социальных паспортов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1- 11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ук.1-11 </w:t>
            </w:r>
            <w:proofErr w:type="spell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.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81033A">
        <w:trPr>
          <w:trHeight w:hRule="exact" w:val="630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Составление банка данных и социального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паспорта школы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До</w:t>
            </w: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val="en-US" w:eastAsia="ru-RU"/>
              </w:rPr>
              <w:t xml:space="preserve"> 01.10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Соц. педагог, зам </w:t>
            </w:r>
            <w:proofErr w:type="spellStart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. по ВР</w:t>
            </w:r>
          </w:p>
        </w:tc>
      </w:tr>
      <w:tr w:rsidR="0081033A" w:rsidRPr="00574411" w:rsidTr="00574411">
        <w:trPr>
          <w:trHeight w:hRule="exact" w:val="974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Планирование и корректировка мероприятий по </w:t>
            </w:r>
            <w:r w:rsidRPr="0057441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профилактике правонарушений уч-ся </w:t>
            </w: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школы совместно с другими органами системы профилактике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>сентябр</w:t>
            </w:r>
            <w:proofErr w:type="gramStart"/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>ь-</w:t>
            </w:r>
            <w:proofErr w:type="gramEnd"/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октябрь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дир</w:t>
            </w:r>
            <w:proofErr w:type="spell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по ВР, соц. педагог</w:t>
            </w:r>
          </w:p>
        </w:tc>
      </w:tr>
      <w:tr w:rsidR="0081033A" w:rsidRPr="00574411" w:rsidTr="00574411">
        <w:trPr>
          <w:trHeight w:hRule="exact" w:val="56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Вовлечение «трудных» </w:t>
            </w:r>
            <w:proofErr w:type="spellStart"/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уч</w:t>
            </w:r>
            <w:proofErr w:type="spell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в работу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кружков и секций.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2- 11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1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1"/>
                <w:sz w:val="24"/>
                <w:szCs w:val="24"/>
                <w:lang w:eastAsia="ru-RU"/>
              </w:rPr>
              <w:t>Сентябрь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октябрь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уководители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122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Своевременное принятие мер по поступившим сигналам о правонарушениях </w:t>
            </w:r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учащихся: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а) индивидуальные беседы;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б) посещение семьи;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1- 11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По мере </w:t>
            </w: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необхо</w:t>
            </w: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softHyphen/>
            </w: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Соц. педагог, Зам </w:t>
            </w:r>
            <w:proofErr w:type="spellStart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дир</w:t>
            </w:r>
            <w:proofErr w:type="spellEnd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. ВР</w:t>
            </w:r>
          </w:p>
        </w:tc>
      </w:tr>
      <w:tr w:rsidR="0081033A" w:rsidRPr="00574411" w:rsidTr="00574411">
        <w:trPr>
          <w:trHeight w:hRule="exact" w:val="887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Организация и проведение школьных рейдов на квартиры учащихся «группы риска» в </w:t>
            </w:r>
            <w:proofErr w:type="spell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не</w:t>
            </w: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благополу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ч</w:t>
            </w:r>
            <w:proofErr w:type="spell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-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ные</w:t>
            </w:r>
            <w:proofErr w:type="spell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 семьи.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1- 11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разв</w:t>
            </w:r>
            <w:proofErr w:type="spellEnd"/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школы, соц. педагог, педагог психолог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val="317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lastRenderedPageBreak/>
              <w:t>2. Работа с учащимися.</w:t>
            </w:r>
          </w:p>
        </w:tc>
      </w:tr>
      <w:tr w:rsidR="0081033A" w:rsidRPr="00574411" w:rsidTr="00574411">
        <w:trPr>
          <w:trHeight w:hRule="exact" w:val="92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Оказание помощи вновь прибывшим </w:t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учащимся в адаптации в новом классном </w:t>
            </w: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коллективе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По мере </w:t>
            </w:r>
            <w:r w:rsidRPr="0057441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необхо</w:t>
            </w:r>
            <w:r w:rsidRPr="0057441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softHyphen/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димос</w:t>
            </w: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ти</w:t>
            </w: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val="en-US" w:eastAsia="ru-RU"/>
              </w:rPr>
              <w:t>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1033A" w:rsidRPr="00574411" w:rsidTr="00574411">
        <w:trPr>
          <w:trHeight w:hRule="exact" w:val="770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Оказание помощи учащимся в трудной жизненной ситуации. </w:t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Консультирование специалистов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Постоянно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1033A" w:rsidRPr="00574411" w:rsidTr="00574411">
        <w:trPr>
          <w:trHeight w:hRule="exact" w:val="621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Организация досуга учащихся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(по плану воспитательной работы школы)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Постоянно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дир</w:t>
            </w:r>
            <w:proofErr w:type="spell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шк</w:t>
            </w:r>
            <w:proofErr w:type="spell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. </w:t>
            </w:r>
            <w:r w:rsidRPr="00574411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по ВР,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>. руководители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81033A">
        <w:trPr>
          <w:trHeight w:hRule="exact" w:val="107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Изучение федеральных, региональных и локальных нормативно-правовых документов, </w:t>
            </w: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необходимых для профилактики правонарушений несовершеннолетних.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В течение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уч. года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81033A" w:rsidRPr="00574411" w:rsidTr="00574411">
        <w:trPr>
          <w:trHeight w:hRule="exact" w:val="100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Охват организованным отдыхом и трудом </w:t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учащихся «группы риска» в каникулярное время и интересным, содержательным досугом в течение года.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1-9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 xml:space="preserve">В течение </w:t>
            </w:r>
            <w:r w:rsidRPr="00574411">
              <w:rPr>
                <w:rFonts w:ascii="Times New Roman" w:hAnsi="Times New Roman" w:cs="Times New Roman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коллектив </w:t>
            </w:r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школы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690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посещаемостью уроков,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поведением детей «группы риска».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1"/>
                <w:sz w:val="24"/>
                <w:szCs w:val="24"/>
                <w:lang w:eastAsia="ru-RU"/>
              </w:rPr>
              <w:t>Ежедневно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574411">
              <w:rPr>
                <w:rFonts w:ascii="Times New Roman" w:hAnsi="Times New Roman" w:cs="Times New Roman"/>
                <w:spacing w:val="-21"/>
                <w:sz w:val="24"/>
                <w:szCs w:val="24"/>
                <w:lang w:eastAsia="ru-RU"/>
              </w:rPr>
              <w:t xml:space="preserve">школы,  </w:t>
            </w:r>
            <w:proofErr w:type="spell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. рук.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val="28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3. Работа с семьей</w:t>
            </w:r>
          </w:p>
        </w:tc>
      </w:tr>
      <w:tr w:rsidR="0081033A" w:rsidRPr="00574411" w:rsidTr="00574411">
        <w:trPr>
          <w:trHeight w:hRule="exact" w:val="73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Изучение социального положения семей уча</w:t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щихся школы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. рук., </w:t>
            </w:r>
            <w:proofErr w:type="spellStart"/>
            <w:proofErr w:type="gramStart"/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педагог,</w:t>
            </w:r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зам. </w:t>
            </w:r>
            <w:proofErr w:type="spellStart"/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дир</w:t>
            </w:r>
            <w:proofErr w:type="spellEnd"/>
            <w:r w:rsidRPr="0057441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по ВР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70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Выявление семей, уклоняющихся от воспитания детей, неблагополучных семей.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Соц. педагог, классные руководители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70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Работа педагогического лектория для родителей (по отдельному плану)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74411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>разв</w:t>
            </w:r>
            <w:proofErr w:type="spellEnd"/>
            <w:r w:rsidRPr="00574411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574411">
              <w:rPr>
                <w:rFonts w:ascii="Times New Roman" w:hAnsi="Times New Roman" w:cs="Times New Roman"/>
                <w:spacing w:val="-9"/>
                <w:sz w:val="24"/>
                <w:szCs w:val="24"/>
                <w:lang w:eastAsia="ru-RU"/>
              </w:rPr>
              <w:t>четверть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уководители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56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Привлечение родителей к воспитательной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работе с учащимися.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ind w:left="30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постоянно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рук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86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Консультирование родителей: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а) педагогами школы;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б) приглашенными специалистами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 мере </w:t>
            </w:r>
            <w:r w:rsidRPr="00574411">
              <w:rPr>
                <w:rFonts w:ascii="Times New Roman" w:hAnsi="Times New Roman" w:cs="Times New Roman"/>
                <w:spacing w:val="-12"/>
                <w:sz w:val="24"/>
                <w:szCs w:val="24"/>
                <w:lang w:eastAsia="ru-RU"/>
              </w:rPr>
              <w:t>необхо</w:t>
            </w:r>
            <w:r w:rsidRPr="00574411">
              <w:rPr>
                <w:rFonts w:ascii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</w: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димости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Пед</w:t>
            </w:r>
            <w:proofErr w:type="spellEnd"/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. коллектив</w:t>
            </w:r>
          </w:p>
        </w:tc>
      </w:tr>
      <w:tr w:rsidR="0081033A" w:rsidRPr="00574411" w:rsidTr="00574411">
        <w:trPr>
          <w:trHeight w:hRule="exact" w:val="143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Обучение родителей приемам </w:t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педагогического </w:t>
            </w:r>
            <w:proofErr w:type="gram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детьми «группы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риска»;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а) на «круглых столах»; 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б) на классных и общешкольных родительских собраниях.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четверть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proofErr w:type="gramStart"/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74411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Администрация </w:t>
            </w:r>
            <w:r w:rsidRPr="00574411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школы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val="28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4. Правовой всеобуч учащихся.</w:t>
            </w:r>
          </w:p>
        </w:tc>
      </w:tr>
      <w:tr w:rsidR="0081033A" w:rsidRPr="00574411" w:rsidTr="00574411">
        <w:trPr>
          <w:trHeight w:hRule="exact" w:val="890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Проведение бесед, </w:t>
            </w:r>
            <w:proofErr w:type="spellStart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. часов по разъяснению правил поведения и правовой </w:t>
            </w: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информированности учащихся.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1- 11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 xml:space="preserve">по  </w:t>
            </w:r>
            <w:proofErr w:type="spellStart"/>
            <w:proofErr w:type="gramStart"/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воспита</w:t>
            </w:r>
            <w:proofErr w:type="spellEnd"/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-тельным</w:t>
            </w:r>
            <w:proofErr w:type="gramEnd"/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 xml:space="preserve"> </w:t>
            </w: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планам 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val="en-US"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уководители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33A" w:rsidRPr="00574411" w:rsidTr="00574411">
        <w:trPr>
          <w:trHeight w:hRule="exact" w:val="148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Проведение тематических бесед и лекций с разъяснением учащимся ответственности за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 xml:space="preserve">совершение правонарушений (курение, </w:t>
            </w:r>
            <w:r w:rsidRPr="00574411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употребление спиртных напитков, </w:t>
            </w:r>
            <w:r w:rsidRPr="00574411">
              <w:rPr>
                <w:rFonts w:ascii="Times New Roman" w:hAnsi="Times New Roman" w:cs="Times New Roman"/>
                <w:spacing w:val="-16"/>
                <w:sz w:val="24"/>
                <w:szCs w:val="24"/>
                <w:lang w:eastAsia="ru-RU"/>
              </w:rPr>
              <w:t>сквернословие, нарушение правил поведения в школе, в обществе)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1-11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 xml:space="preserve">по  </w:t>
            </w:r>
            <w:proofErr w:type="spellStart"/>
            <w:proofErr w:type="gramStart"/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воспита</w:t>
            </w:r>
            <w:proofErr w:type="spellEnd"/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>-тельным</w:t>
            </w:r>
            <w:proofErr w:type="gramEnd"/>
            <w:r w:rsidRPr="00574411">
              <w:rPr>
                <w:rFonts w:ascii="Times New Roman" w:hAnsi="Times New Roman" w:cs="Times New Roman"/>
                <w:spacing w:val="-22"/>
                <w:sz w:val="24"/>
                <w:szCs w:val="24"/>
                <w:lang w:eastAsia="ru-RU"/>
              </w:rPr>
              <w:t xml:space="preserve"> </w:t>
            </w:r>
            <w:r w:rsidRPr="00574411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планам </w:t>
            </w: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val="en-US" w:eastAsia="ru-RU"/>
              </w:rPr>
              <w:t>.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74411">
              <w:rPr>
                <w:rFonts w:ascii="Times New Roman" w:hAnsi="Times New Roman" w:cs="Times New Roman"/>
                <w:spacing w:val="-17"/>
                <w:sz w:val="24"/>
                <w:szCs w:val="24"/>
                <w:lang w:eastAsia="ru-RU"/>
              </w:rPr>
              <w:t>уководители</w:t>
            </w:r>
          </w:p>
          <w:p w:rsidR="0081033A" w:rsidRPr="00574411" w:rsidRDefault="0081033A" w:rsidP="0057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1033A" w:rsidRDefault="0081033A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E1F" w:rsidRPr="00574411" w:rsidRDefault="00032E1F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33A" w:rsidRPr="00574411" w:rsidRDefault="0081033A" w:rsidP="00032E1F">
      <w:pPr>
        <w:pStyle w:val="a7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411">
        <w:rPr>
          <w:rFonts w:ascii="Times New Roman" w:hAnsi="Times New Roman" w:cs="Times New Roman"/>
          <w:b/>
          <w:sz w:val="24"/>
          <w:szCs w:val="24"/>
        </w:rPr>
        <w:lastRenderedPageBreak/>
        <w:t>Тематика классных часов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«Правила поведения и обязанности школьника»,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поручение?»,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«Будь осторожен на улице!»,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-«Твои успехи и неудачи»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«Дисциплина и порядок – наши верные друзья»,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хорошо, что такое плохо»,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«Трудно ли быть хорошим?»,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-«Культура поведения в общественных местах»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«Наш класс на перемене»,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«Об обидах и их причинах»,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«Друг в моей жизни»,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«Искусство каждодневного общения»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«Достоинства и недостатки человека»,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«Чужое брать – позор»,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 </w:t>
      </w:r>
      <w:proofErr w:type="gram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глупым</w:t>
      </w:r>
      <w:proofErr w:type="gram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водиться – сам поглупеешь»,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«Правила поведения на улицах»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культуре общения»,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вредных привычках»,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«Поведение в общественных местах»,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«Школьная форма»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«Поведение учащихся в школе и дома»,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правонарушение?»,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«Как не стать жертвой преступления?»,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«Способы урегулирования конфликта»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«Духовность»,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«Жизнь дается только раз»,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«Культура приветствий и обращений к окружающим»,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толерантность?»,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«Свободное время,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«Бродяжничество-путь к преступлению»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«Азбука этики»,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«Человек – это звучит гордо»,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«Отношения с одноклассниками. Правила поведения в школе»,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«Твои права и обязанности»,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«Интернет: его плюсы и минусы»,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«Что такое конфликт и к чему он может привести?»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«Конфликты в нашей жизни и способы их преодоления»,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«Шаг в пропасть»,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«Ребята, давайте жить дружно»,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 взаимоотношениях мальчиков и девочек»,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Закон. Зачем нужно его соблюдать»,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«правонарушение».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«Кто отвечает перед Законом за проступки несовершеннолетних»,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-«Жестокость на улицах».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закон?»,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«Мои мечты и мои желания»,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«Совесть как гражданская ответственность»,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«Подросток и преступление»,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-«Понятие о правонарушениях, формы правовой ответственности»,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spellStart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Игромания</w:t>
      </w:r>
      <w:proofErr w:type="spellEnd"/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опасная болезнь»,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«Хулиганство. Вандализм. Массовые беспорядки»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«Как избежать конфликта, драки?»</w:t>
      </w:r>
    </w:p>
    <w:p w:rsidR="00574411" w:rsidRDefault="00574411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класс: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«Душевность и бездушность»,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«Опасная ситуация и выход из неё»,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«Я и закон»,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«Правонарушение, проступок, преступление»,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 Свобода половых отношений»,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«Взрослая жизнь – взрослая ответственность»,</w:t>
      </w:r>
    </w:p>
    <w:p w:rsidR="0081033A" w:rsidRPr="00574411" w:rsidRDefault="0081033A" w:rsidP="00574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«Компьютерная зависимость»,</w:t>
      </w:r>
    </w:p>
    <w:p w:rsidR="0081033A" w:rsidRPr="00574411" w:rsidRDefault="0081033A" w:rsidP="00574411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744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«Поиск позитивных путей разрешения конфликтных ситуаций»</w:t>
      </w:r>
    </w:p>
    <w:p w:rsidR="00574411" w:rsidRPr="00574411" w:rsidRDefault="00032E1F" w:rsidP="00574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="005744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4411" w:rsidRPr="00574411">
        <w:rPr>
          <w:rFonts w:ascii="Times New Roman" w:hAnsi="Times New Roman" w:cs="Times New Roman"/>
          <w:b/>
          <w:sz w:val="24"/>
          <w:szCs w:val="24"/>
        </w:rPr>
        <w:t xml:space="preserve">Тематика бесед </w:t>
      </w:r>
      <w:r>
        <w:rPr>
          <w:rFonts w:ascii="Times New Roman" w:hAnsi="Times New Roman" w:cs="Times New Roman"/>
          <w:b/>
          <w:sz w:val="24"/>
          <w:szCs w:val="24"/>
        </w:rPr>
        <w:t>на родительских собраниях.</w:t>
      </w:r>
    </w:p>
    <w:p w:rsidR="00574411" w:rsidRPr="00574411" w:rsidRDefault="00574411" w:rsidP="00574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411" w:rsidRPr="00574411" w:rsidRDefault="00574411" w:rsidP="00574411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74411">
        <w:rPr>
          <w:rFonts w:ascii="Times New Roman" w:hAnsi="Times New Roman" w:cs="Times New Roman"/>
          <w:sz w:val="24"/>
          <w:szCs w:val="24"/>
        </w:rPr>
        <w:t>Права и обязанности детей и родителей в детско-родительских взаимоотношениях в семье.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Ценность семейных отношений для подростка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Безопасность ребенка дома.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74411">
        <w:rPr>
          <w:rFonts w:ascii="Times New Roman" w:hAnsi="Times New Roman" w:cs="Times New Roman"/>
          <w:sz w:val="24"/>
          <w:szCs w:val="24"/>
        </w:rPr>
        <w:t>Безопасность вне дома: ребенок на улице.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Как преодолеть конфликты с одноклассниками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Информационная безопасность детей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Опасности, подстерегающие ребенка в сети Интернет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Правила пользования Интернетом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Зависимость детей от компьютерных игр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Воспитание без насилия.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«Нет!» жестокому обращению с детьми!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Ответственность родителей за противоправные действия в отношении детей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4411"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 w:rsidRPr="00574411">
        <w:rPr>
          <w:rFonts w:ascii="Times New Roman" w:hAnsi="Times New Roman" w:cs="Times New Roman"/>
          <w:sz w:val="24"/>
          <w:szCs w:val="24"/>
        </w:rPr>
        <w:t xml:space="preserve"> в питании детей: мифы и реальность.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Как сигарета влияет на имидж подростка.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Детское воровство: пути решения проблемы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Нужны ли школьнику карманные деньги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Как уберечь ребенка от наркотиков.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Style w:val="a6"/>
          <w:rFonts w:ascii="Times New Roman" w:hAnsi="Times New Roman" w:cs="Times New Roman"/>
          <w:b w:val="0"/>
          <w:sz w:val="24"/>
          <w:szCs w:val="24"/>
        </w:rPr>
        <w:t>Осторожно! СПАЙС!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«Дети учатся тому, что видят в дому» (1-й класс)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«Здоровье и вредные привычки» (2-й класс)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«Пассивное курение – это опасно?» (3-й класс)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«Курить – здоровью вредить» (4-й класс)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«Почему подростки курят» (5-е классы).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Как формируется никотиновая зависимость детей (6-е классы).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gramStart"/>
      <w:r w:rsidRPr="00574411">
        <w:rPr>
          <w:rFonts w:ascii="Times New Roman" w:hAnsi="Times New Roman" w:cs="Times New Roman"/>
          <w:sz w:val="24"/>
          <w:szCs w:val="24"/>
        </w:rPr>
        <w:t>подросткового</w:t>
      </w:r>
      <w:proofErr w:type="gramEnd"/>
      <w:r w:rsidRPr="00574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11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74411">
        <w:rPr>
          <w:rFonts w:ascii="Times New Roman" w:hAnsi="Times New Roman" w:cs="Times New Roman"/>
          <w:sz w:val="24"/>
          <w:szCs w:val="24"/>
        </w:rPr>
        <w:t>: «Ты можешь помочь своему ребенку» (7-е классы).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Профилактика зависимого поведения подростков (8-е классы)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Профилактика </w:t>
      </w:r>
      <w:proofErr w:type="gramStart"/>
      <w:r w:rsidRPr="00574411">
        <w:rPr>
          <w:rFonts w:ascii="Times New Roman" w:hAnsi="Times New Roman" w:cs="Times New Roman"/>
          <w:sz w:val="24"/>
          <w:szCs w:val="24"/>
        </w:rPr>
        <w:t>подросткового</w:t>
      </w:r>
      <w:proofErr w:type="gramEnd"/>
      <w:r w:rsidRPr="00574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11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74411">
        <w:rPr>
          <w:rFonts w:ascii="Times New Roman" w:hAnsi="Times New Roman" w:cs="Times New Roman"/>
          <w:sz w:val="24"/>
          <w:szCs w:val="24"/>
        </w:rPr>
        <w:t>: «Последствия необратимы» (9-й класс)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«Законодательство о запрете курения» (10-й класс)</w:t>
      </w:r>
    </w:p>
    <w:p w:rsidR="00574411" w:rsidRPr="00574411" w:rsidRDefault="00574411" w:rsidP="00574411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411">
        <w:rPr>
          <w:rFonts w:ascii="Times New Roman" w:hAnsi="Times New Roman" w:cs="Times New Roman"/>
          <w:sz w:val="24"/>
          <w:szCs w:val="24"/>
        </w:rPr>
        <w:t>«Митинги» (11 класс)</w:t>
      </w:r>
    </w:p>
    <w:p w:rsidR="0081033A" w:rsidRPr="00574411" w:rsidRDefault="0081033A" w:rsidP="00574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1033A" w:rsidRPr="0057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A8E"/>
    <w:multiLevelType w:val="hybridMultilevel"/>
    <w:tmpl w:val="6F4E7100"/>
    <w:lvl w:ilvl="0" w:tplc="CD3E7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B4AFF"/>
    <w:multiLevelType w:val="hybridMultilevel"/>
    <w:tmpl w:val="DF38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A60F0"/>
    <w:multiLevelType w:val="hybridMultilevel"/>
    <w:tmpl w:val="543A8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D609A"/>
    <w:multiLevelType w:val="hybridMultilevel"/>
    <w:tmpl w:val="4192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A539D"/>
    <w:multiLevelType w:val="hybridMultilevel"/>
    <w:tmpl w:val="F62C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BE0824"/>
    <w:multiLevelType w:val="hybridMultilevel"/>
    <w:tmpl w:val="5302DBC2"/>
    <w:lvl w:ilvl="0" w:tplc="CC1E3576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50D61F9"/>
    <w:multiLevelType w:val="hybridMultilevel"/>
    <w:tmpl w:val="2E1AF4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04F69C3"/>
    <w:multiLevelType w:val="hybridMultilevel"/>
    <w:tmpl w:val="6C58C9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8F25E5"/>
    <w:multiLevelType w:val="hybridMultilevel"/>
    <w:tmpl w:val="F5D6C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17B01"/>
    <w:multiLevelType w:val="hybridMultilevel"/>
    <w:tmpl w:val="6D98B7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141E1"/>
    <w:multiLevelType w:val="hybridMultilevel"/>
    <w:tmpl w:val="B834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B1DF7"/>
    <w:multiLevelType w:val="hybridMultilevel"/>
    <w:tmpl w:val="69181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2C6CD3"/>
    <w:multiLevelType w:val="hybridMultilevel"/>
    <w:tmpl w:val="1A6882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97268D"/>
    <w:multiLevelType w:val="hybridMultilevel"/>
    <w:tmpl w:val="389A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6E14E1"/>
    <w:multiLevelType w:val="hybridMultilevel"/>
    <w:tmpl w:val="55C60670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17554"/>
    <w:multiLevelType w:val="hybridMultilevel"/>
    <w:tmpl w:val="E834A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C1B4C"/>
    <w:multiLevelType w:val="hybridMultilevel"/>
    <w:tmpl w:val="0E5674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D1313EA"/>
    <w:multiLevelType w:val="hybridMultilevel"/>
    <w:tmpl w:val="E9807FCC"/>
    <w:lvl w:ilvl="0" w:tplc="E8824E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864C11"/>
    <w:multiLevelType w:val="hybridMultilevel"/>
    <w:tmpl w:val="F5AC507E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5"/>
  </w:num>
  <w:num w:numId="5">
    <w:abstractNumId w:val="13"/>
  </w:num>
  <w:num w:numId="6">
    <w:abstractNumId w:val="3"/>
  </w:num>
  <w:num w:numId="7">
    <w:abstractNumId w:val="10"/>
  </w:num>
  <w:num w:numId="8">
    <w:abstractNumId w:val="1"/>
  </w:num>
  <w:num w:numId="9">
    <w:abstractNumId w:val="11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2"/>
  </w:num>
  <w:num w:numId="14">
    <w:abstractNumId w:val="17"/>
  </w:num>
  <w:num w:numId="15">
    <w:abstractNumId w:val="8"/>
  </w:num>
  <w:num w:numId="16">
    <w:abstractNumId w:val="9"/>
  </w:num>
  <w:num w:numId="17">
    <w:abstractNumId w:val="0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02"/>
    <w:rsid w:val="00032E1F"/>
    <w:rsid w:val="001A136E"/>
    <w:rsid w:val="0031797B"/>
    <w:rsid w:val="00333DE7"/>
    <w:rsid w:val="00574411"/>
    <w:rsid w:val="006A0EF0"/>
    <w:rsid w:val="007D6270"/>
    <w:rsid w:val="007E630D"/>
    <w:rsid w:val="0081033A"/>
    <w:rsid w:val="00AF3124"/>
    <w:rsid w:val="00F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F71802"/>
    <w:rPr>
      <w:color w:val="0000FF"/>
      <w:u w:val="single"/>
    </w:rPr>
  </w:style>
  <w:style w:type="table" w:styleId="a5">
    <w:name w:val="Table Grid"/>
    <w:basedOn w:val="a1"/>
    <w:uiPriority w:val="59"/>
    <w:rsid w:val="00333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7D6270"/>
    <w:rPr>
      <w:b/>
    </w:rPr>
  </w:style>
  <w:style w:type="paragraph" w:styleId="a7">
    <w:name w:val="List Paragraph"/>
    <w:basedOn w:val="a"/>
    <w:uiPriority w:val="34"/>
    <w:qFormat/>
    <w:rsid w:val="007D6270"/>
    <w:pPr>
      <w:ind w:left="720"/>
      <w:contextualSpacing/>
    </w:pPr>
  </w:style>
  <w:style w:type="paragraph" w:customStyle="1" w:styleId="1">
    <w:name w:val="Абзац списка1"/>
    <w:basedOn w:val="a"/>
    <w:rsid w:val="00032E1F"/>
    <w:pPr>
      <w:ind w:left="720"/>
    </w:pPr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3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F71802"/>
    <w:rPr>
      <w:color w:val="0000FF"/>
      <w:u w:val="single"/>
    </w:rPr>
  </w:style>
  <w:style w:type="table" w:styleId="a5">
    <w:name w:val="Table Grid"/>
    <w:basedOn w:val="a1"/>
    <w:uiPriority w:val="59"/>
    <w:rsid w:val="00333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7D6270"/>
    <w:rPr>
      <w:b/>
    </w:rPr>
  </w:style>
  <w:style w:type="paragraph" w:styleId="a7">
    <w:name w:val="List Paragraph"/>
    <w:basedOn w:val="a"/>
    <w:uiPriority w:val="34"/>
    <w:qFormat/>
    <w:rsid w:val="007D6270"/>
    <w:pPr>
      <w:ind w:left="720"/>
      <w:contextualSpacing/>
    </w:pPr>
  </w:style>
  <w:style w:type="paragraph" w:customStyle="1" w:styleId="1">
    <w:name w:val="Абзац списка1"/>
    <w:basedOn w:val="a"/>
    <w:rsid w:val="00032E1F"/>
    <w:pPr>
      <w:ind w:left="720"/>
    </w:pPr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3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6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imsamschool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3878</Words>
  <Characters>22108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2021-09-21T10:06:00Z</dcterms:created>
  <dcterms:modified xsi:type="dcterms:W3CDTF">2021-12-01T10:03:00Z</dcterms:modified>
</cp:coreProperties>
</file>