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CEE" w:rsidRDefault="009D4CEE">
      <w:pPr>
        <w:rPr>
          <w:lang w:val="ru-RU"/>
        </w:rPr>
      </w:pPr>
      <w:bookmarkStart w:id="0" w:name="block-12765324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DA97F6F" wp14:editId="5A8AA0A9">
            <wp:simplePos x="0" y="0"/>
            <wp:positionH relativeFrom="column">
              <wp:posOffset>-1003935</wp:posOffset>
            </wp:positionH>
            <wp:positionV relativeFrom="paragraph">
              <wp:posOffset>-643890</wp:posOffset>
            </wp:positionV>
            <wp:extent cx="7410450" cy="10210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2002" cy="10212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B027CD" w:rsidRPr="00193AB0" w:rsidRDefault="00B027CD">
      <w:pPr>
        <w:spacing w:after="0"/>
        <w:ind w:left="120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bookmarkStart w:id="2" w:name="block-12765323"/>
      <w:bookmarkEnd w:id="0"/>
      <w:r w:rsidRPr="00193AB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93AB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027CD" w:rsidRPr="00193AB0" w:rsidRDefault="00E53386">
      <w:pPr>
        <w:spacing w:after="0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027CD" w:rsidRPr="00193AB0" w:rsidRDefault="00E53386">
      <w:pPr>
        <w:spacing w:after="0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027CD" w:rsidRPr="00193AB0" w:rsidRDefault="00E53386">
      <w:pPr>
        <w:spacing w:after="0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027CD" w:rsidRPr="00193AB0" w:rsidRDefault="00E53386">
      <w:pPr>
        <w:spacing w:after="0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027CD" w:rsidRPr="00193AB0" w:rsidRDefault="00E53386">
      <w:pPr>
        <w:spacing w:after="0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93AB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027CD" w:rsidRPr="00193AB0" w:rsidRDefault="00B027CD">
      <w:pPr>
        <w:rPr>
          <w:lang w:val="ru-RU"/>
        </w:rPr>
        <w:sectPr w:rsidR="00B027CD" w:rsidRPr="00193AB0">
          <w:pgSz w:w="11906" w:h="16383"/>
          <w:pgMar w:top="1134" w:right="850" w:bottom="1134" w:left="1701" w:header="720" w:footer="720" w:gutter="0"/>
          <w:cols w:space="720"/>
        </w:sect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bookmarkStart w:id="3" w:name="block-12765327"/>
      <w:bookmarkEnd w:id="2"/>
      <w:r w:rsidRPr="00193A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193AB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193AB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193AB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193AB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193AB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193AB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193AB0">
        <w:rPr>
          <w:lang w:val="ru-RU"/>
        </w:rPr>
        <w:instrText xml:space="preserve"> </w:instrText>
      </w:r>
      <w:r>
        <w:instrText>HYPERLINK</w:instrText>
      </w:r>
      <w:r w:rsidRPr="00193AB0">
        <w:rPr>
          <w:lang w:val="ru-RU"/>
        </w:rPr>
        <w:instrText xml:space="preserve"> "</w:instrText>
      </w:r>
      <w:r>
        <w:instrText>https</w:instrText>
      </w:r>
      <w:r w:rsidRPr="00193AB0">
        <w:rPr>
          <w:lang w:val="ru-RU"/>
        </w:rPr>
        <w:instrText>://</w:instrText>
      </w:r>
      <w:r>
        <w:instrText>workprogram</w:instrText>
      </w:r>
      <w:r w:rsidRPr="00193AB0">
        <w:rPr>
          <w:lang w:val="ru-RU"/>
        </w:rPr>
        <w:instrText>.</w:instrText>
      </w:r>
      <w:r>
        <w:instrText>edsoo</w:instrText>
      </w:r>
      <w:r w:rsidRPr="00193AB0">
        <w:rPr>
          <w:lang w:val="ru-RU"/>
        </w:rPr>
        <w:instrText>.</w:instrText>
      </w:r>
      <w:r>
        <w:instrText>ru</w:instrText>
      </w:r>
      <w:r w:rsidRPr="00193AB0">
        <w:rPr>
          <w:lang w:val="ru-RU"/>
        </w:rPr>
        <w:instrText>/</w:instrText>
      </w:r>
      <w:r>
        <w:instrText>templates</w:instrText>
      </w:r>
      <w:r w:rsidRPr="00193AB0">
        <w:rPr>
          <w:lang w:val="ru-RU"/>
        </w:rPr>
        <w:instrText>/415" \</w:instrText>
      </w:r>
      <w:r>
        <w:instrText>l</w:instrText>
      </w:r>
      <w:r w:rsidRPr="00193AB0">
        <w:rPr>
          <w:lang w:val="ru-RU"/>
        </w:rPr>
        <w:instrText xml:space="preserve"> "_</w:instrText>
      </w:r>
      <w:r>
        <w:instrText>ftn</w:instrText>
      </w:r>
      <w:r w:rsidRPr="00193AB0">
        <w:rPr>
          <w:lang w:val="ru-RU"/>
        </w:rPr>
        <w:instrText>1" \</w:instrText>
      </w:r>
      <w:r>
        <w:instrText>h</w:instrText>
      </w:r>
      <w:r w:rsidRPr="00193AB0">
        <w:rPr>
          <w:lang w:val="ru-RU"/>
        </w:rPr>
        <w:instrText xml:space="preserve"> </w:instrText>
      </w:r>
      <w:r>
        <w:fldChar w:fldCharType="separate"/>
      </w:r>
      <w:r w:rsidRPr="00193AB0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93AB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93AB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027CD" w:rsidRPr="00193AB0" w:rsidRDefault="009D4CE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53386" w:rsidRPr="00193AB0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E53386" w:rsidRPr="00193AB0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027CD" w:rsidRPr="00193AB0" w:rsidRDefault="009D4CEE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E53386" w:rsidRPr="00193AB0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E53386" w:rsidRPr="00193AB0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193AB0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193AB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93AB0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93AB0">
        <w:rPr>
          <w:lang w:val="ru-RU"/>
        </w:rPr>
        <w:instrText xml:space="preserve"> </w:instrText>
      </w:r>
      <w:r>
        <w:instrText>HYPERLINK</w:instrText>
      </w:r>
      <w:r w:rsidRPr="00193AB0">
        <w:rPr>
          <w:lang w:val="ru-RU"/>
        </w:rPr>
        <w:instrText xml:space="preserve"> "</w:instrText>
      </w:r>
      <w:r>
        <w:instrText>https</w:instrText>
      </w:r>
      <w:r w:rsidRPr="00193AB0">
        <w:rPr>
          <w:lang w:val="ru-RU"/>
        </w:rPr>
        <w:instrText>://</w:instrText>
      </w:r>
      <w:r>
        <w:instrText>workprogram</w:instrText>
      </w:r>
      <w:r w:rsidRPr="00193AB0">
        <w:rPr>
          <w:lang w:val="ru-RU"/>
        </w:rPr>
        <w:instrText>.</w:instrText>
      </w:r>
      <w:r>
        <w:instrText>edsoo</w:instrText>
      </w:r>
      <w:r w:rsidRPr="00193AB0">
        <w:rPr>
          <w:lang w:val="ru-RU"/>
        </w:rPr>
        <w:instrText>.</w:instrText>
      </w:r>
      <w:r>
        <w:instrText>ru</w:instrText>
      </w:r>
      <w:r w:rsidRPr="00193AB0">
        <w:rPr>
          <w:lang w:val="ru-RU"/>
        </w:rPr>
        <w:instrText>/</w:instrText>
      </w:r>
      <w:r>
        <w:instrText>templates</w:instrText>
      </w:r>
      <w:r w:rsidRPr="00193AB0">
        <w:rPr>
          <w:lang w:val="ru-RU"/>
        </w:rPr>
        <w:instrText>/415" \</w:instrText>
      </w:r>
      <w:r>
        <w:instrText>l</w:instrText>
      </w:r>
      <w:r w:rsidRPr="00193AB0">
        <w:rPr>
          <w:lang w:val="ru-RU"/>
        </w:rPr>
        <w:instrText xml:space="preserve"> "_</w:instrText>
      </w:r>
      <w:r>
        <w:instrText>ftnref</w:instrText>
      </w:r>
      <w:r w:rsidRPr="00193AB0">
        <w:rPr>
          <w:lang w:val="ru-RU"/>
        </w:rPr>
        <w:instrText>1" \</w:instrText>
      </w:r>
      <w:r>
        <w:instrText>h</w:instrText>
      </w:r>
      <w:r w:rsidRPr="00193AB0">
        <w:rPr>
          <w:lang w:val="ru-RU"/>
        </w:rPr>
        <w:instrText xml:space="preserve"> </w:instrText>
      </w:r>
      <w:r>
        <w:fldChar w:fldCharType="separate"/>
      </w:r>
      <w:r w:rsidRPr="00193AB0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193AB0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027CD" w:rsidRPr="00193AB0" w:rsidRDefault="00B027CD">
      <w:pPr>
        <w:rPr>
          <w:lang w:val="ru-RU"/>
        </w:rPr>
        <w:sectPr w:rsidR="00B027CD" w:rsidRPr="00193AB0">
          <w:pgSz w:w="11906" w:h="16383"/>
          <w:pgMar w:top="1134" w:right="850" w:bottom="1134" w:left="1701" w:header="720" w:footer="720" w:gutter="0"/>
          <w:cols w:space="720"/>
        </w:sect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bookmarkStart w:id="6" w:name="block-12765325"/>
      <w:bookmarkEnd w:id="3"/>
      <w:r w:rsidRPr="00193A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027CD" w:rsidRDefault="00E533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027CD" w:rsidRPr="00193AB0" w:rsidRDefault="00E53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027CD" w:rsidRPr="00193AB0" w:rsidRDefault="00E53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027CD" w:rsidRPr="00193AB0" w:rsidRDefault="00E53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027CD" w:rsidRPr="00193AB0" w:rsidRDefault="00E53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027CD" w:rsidRPr="00193AB0" w:rsidRDefault="00E53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027CD" w:rsidRDefault="00E533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027CD" w:rsidRPr="00193AB0" w:rsidRDefault="00E533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027CD" w:rsidRPr="00193AB0" w:rsidRDefault="00E533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027CD" w:rsidRPr="00193AB0" w:rsidRDefault="00E533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027CD" w:rsidRPr="00193AB0" w:rsidRDefault="00E533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027CD" w:rsidRDefault="00E533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027CD" w:rsidRPr="00193AB0" w:rsidRDefault="00E533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027CD" w:rsidRPr="00193AB0" w:rsidRDefault="00E533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027CD" w:rsidRPr="00193AB0" w:rsidRDefault="00E533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027CD" w:rsidRDefault="00E533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027CD" w:rsidRPr="00193AB0" w:rsidRDefault="00E533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027CD" w:rsidRDefault="00E533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027CD" w:rsidRPr="00193AB0" w:rsidRDefault="00E533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027CD" w:rsidRPr="00193AB0" w:rsidRDefault="00E533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027CD" w:rsidRDefault="00E533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027CD" w:rsidRPr="00193AB0" w:rsidRDefault="00E533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027CD" w:rsidRPr="00193AB0" w:rsidRDefault="00E533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027CD" w:rsidRPr="00193AB0" w:rsidRDefault="00E53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027CD" w:rsidRPr="00193AB0" w:rsidRDefault="00E53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027CD" w:rsidRPr="00193AB0" w:rsidRDefault="00E53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027CD" w:rsidRPr="00193AB0" w:rsidRDefault="00E53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027CD" w:rsidRPr="00193AB0" w:rsidRDefault="00E53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027CD" w:rsidRPr="00193AB0" w:rsidRDefault="00E53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027CD" w:rsidRPr="00193AB0" w:rsidRDefault="00E53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027CD" w:rsidRPr="00193AB0" w:rsidRDefault="00E53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B027CD" w:rsidRPr="00193AB0" w:rsidRDefault="00E53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027CD" w:rsidRPr="00193AB0" w:rsidRDefault="00E53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027CD" w:rsidRPr="00193AB0" w:rsidRDefault="00E53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027CD" w:rsidRPr="00193AB0" w:rsidRDefault="00E53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027CD" w:rsidRPr="00193AB0" w:rsidRDefault="00E53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027CD" w:rsidRPr="00193AB0" w:rsidRDefault="00E53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027CD" w:rsidRPr="00193AB0" w:rsidRDefault="00E53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027CD" w:rsidRDefault="00E5338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93AB0">
        <w:rPr>
          <w:rFonts w:ascii="Times New Roman" w:hAnsi="Times New Roman"/>
          <w:color w:val="000000"/>
          <w:sz w:val="28"/>
          <w:lang w:val="ru-RU"/>
        </w:rPr>
        <w:t>:</w:t>
      </w:r>
    </w:p>
    <w:p w:rsidR="00B027CD" w:rsidRPr="00193AB0" w:rsidRDefault="00E53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027CD" w:rsidRPr="00193AB0" w:rsidRDefault="00E53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027CD" w:rsidRPr="00193AB0" w:rsidRDefault="00E53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027CD" w:rsidRPr="00193AB0" w:rsidRDefault="00E53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027CD" w:rsidRPr="00193AB0" w:rsidRDefault="00E53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027CD" w:rsidRPr="00193AB0" w:rsidRDefault="00E53386">
      <w:pPr>
        <w:spacing w:after="0" w:line="264" w:lineRule="auto"/>
        <w:ind w:firstLine="60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027CD" w:rsidRPr="00193AB0" w:rsidRDefault="00E53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027CD" w:rsidRPr="00193AB0" w:rsidRDefault="00E53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027CD" w:rsidRPr="00193AB0" w:rsidRDefault="00E53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027CD" w:rsidRPr="00193AB0" w:rsidRDefault="00E53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027CD" w:rsidRPr="00193AB0" w:rsidRDefault="00E53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027CD" w:rsidRPr="00193AB0" w:rsidRDefault="00E53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027CD" w:rsidRDefault="00E5338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027CD" w:rsidRDefault="00E5338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027CD" w:rsidRPr="00193AB0" w:rsidRDefault="00E53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93AB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027CD" w:rsidRDefault="00E5338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027CD" w:rsidRDefault="00E5338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027CD" w:rsidRPr="00193AB0" w:rsidRDefault="00E53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93AB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027CD" w:rsidRDefault="00E5338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027CD" w:rsidRPr="00193AB0" w:rsidRDefault="00E53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027CD" w:rsidRPr="00193AB0" w:rsidRDefault="00E53386">
      <w:pPr>
        <w:spacing w:after="0" w:line="264" w:lineRule="auto"/>
        <w:ind w:left="120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93AB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93AB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027CD" w:rsidRPr="00193AB0" w:rsidRDefault="00B027CD">
      <w:pPr>
        <w:spacing w:after="0" w:line="264" w:lineRule="auto"/>
        <w:ind w:left="120"/>
        <w:jc w:val="both"/>
        <w:rPr>
          <w:lang w:val="ru-RU"/>
        </w:rPr>
      </w:pP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027CD" w:rsidRPr="00193AB0" w:rsidRDefault="00E5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93AB0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027CD" w:rsidRPr="00193AB0" w:rsidRDefault="00B027CD">
      <w:pPr>
        <w:rPr>
          <w:lang w:val="ru-RU"/>
        </w:rPr>
        <w:sectPr w:rsidR="00B027CD" w:rsidRPr="00193AB0">
          <w:pgSz w:w="11906" w:h="16383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bookmarkStart w:id="7" w:name="block-12765326"/>
      <w:bookmarkEnd w:id="6"/>
      <w:r w:rsidRPr="00193A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B027CD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B027CD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B027CD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B027CD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 w:rsidRPr="009D4CEE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C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bookmarkStart w:id="8" w:name="block-12765329"/>
      <w:bookmarkEnd w:id="7"/>
      <w:r w:rsidRPr="009D4C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77"/>
        <w:gridCol w:w="1878"/>
        <w:gridCol w:w="1430"/>
        <w:gridCol w:w="2326"/>
      </w:tblGrid>
      <w:tr w:rsidR="00B027CD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Pr="009D4CEE" w:rsidRDefault="00E53386">
            <w:pPr>
              <w:spacing w:after="0"/>
              <w:ind w:left="135"/>
              <w:rPr>
                <w:lang w:val="ru-RU"/>
              </w:rPr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 w:rsidRPr="009D4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Д, д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непарные глухие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задать вопрос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 диктовку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777"/>
        <w:gridCol w:w="1878"/>
        <w:gridCol w:w="1430"/>
        <w:gridCol w:w="2326"/>
      </w:tblGrid>
      <w:tr w:rsidR="00B027CD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(абзацев). Абзац. Красная строка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буквы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образовательных ресурсов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изменение по числам имен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Практикум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овладению диалогической речью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значимых частях слов: систематизация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77"/>
        <w:gridCol w:w="1878"/>
        <w:gridCol w:w="1430"/>
        <w:gridCol w:w="2897"/>
      </w:tblGrid>
      <w:tr w:rsidR="00B027CD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отработка темы.Предложение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признаки однокоренных (родственных)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текста по картине К. Ф. Юона "Конец зимы. Полдень" (по опорным словам)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(безударные гласные в падежных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77"/>
        <w:gridCol w:w="1878"/>
        <w:gridCol w:w="1430"/>
        <w:gridCol w:w="2897"/>
      </w:tblGrid>
      <w:tr w:rsidR="00B027CD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7CD" w:rsidRDefault="00B027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7CD" w:rsidRDefault="00B027CD"/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высказывания: повествовательные, вопросительные и побудительные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однородными членами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работаем с текстами. Составление текста по репродукции картины А. Пластова "Первый снег"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существительных во множественном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Род и число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Настоящее, прошедшее и будущее время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027CD" w:rsidRDefault="00B027CD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B02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027CD" w:rsidRDefault="00E53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7CD" w:rsidRDefault="00B027CD"/>
        </w:tc>
      </w:tr>
    </w:tbl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B027CD">
      <w:pPr>
        <w:sectPr w:rsidR="00B027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7CD" w:rsidRDefault="00E53386">
      <w:pPr>
        <w:spacing w:after="0"/>
        <w:ind w:left="120"/>
      </w:pPr>
      <w:bookmarkStart w:id="9" w:name="block-1276532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10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027CD" w:rsidRDefault="00E533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​‌Ситникова Т.Н., Яценко И.Ф. Поурочные разработки по русскому языку. 4 класс. – 4-е изд. – М.: ВАКО, 2019. – 496 с. – (В помощь школьному учителю).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Сборник диктантов и творческих работ. 3—4 классы : учеб. пособие для общеобразоват. организаций / В. П. Канакина, Г. С. Щёголева. — М.: Просвещение, 2017. Канакина В. П. Русский язык</w:t>
      </w:r>
      <w:r>
        <w:rPr>
          <w:sz w:val="28"/>
        </w:rPr>
        <w:br/>
      </w:r>
      <w:bookmarkStart w:id="11" w:name="90a527ce-5992-48fa-934a-f9ebf19234e8"/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B027CD" w:rsidRDefault="00B027CD">
      <w:pPr>
        <w:spacing w:after="0"/>
        <w:ind w:left="120"/>
      </w:pP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027CD" w:rsidRDefault="00E533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f6c4fe85-87f1-4037-9dc4-845745bb7b9d"/>
      <w:r>
        <w:rPr>
          <w:rFonts w:ascii="Times New Roman" w:hAnsi="Times New Roman"/>
          <w:color w:val="000000"/>
          <w:sz w:val="28"/>
        </w:rPr>
        <w:t>http://school-russia.prosv.ru/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027CD" w:rsidRDefault="00B027CD">
      <w:pPr>
        <w:sectPr w:rsidR="00B027C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53386" w:rsidRDefault="00E53386"/>
    <w:sectPr w:rsidR="00E533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BA4"/>
    <w:multiLevelType w:val="multilevel"/>
    <w:tmpl w:val="EF0EB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40F37"/>
    <w:multiLevelType w:val="multilevel"/>
    <w:tmpl w:val="C67A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CB1B68"/>
    <w:multiLevelType w:val="multilevel"/>
    <w:tmpl w:val="45240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5C3D03"/>
    <w:multiLevelType w:val="multilevel"/>
    <w:tmpl w:val="A2C60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9D6341"/>
    <w:multiLevelType w:val="multilevel"/>
    <w:tmpl w:val="F6EA1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386A2B"/>
    <w:multiLevelType w:val="multilevel"/>
    <w:tmpl w:val="745C6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E94BDD"/>
    <w:multiLevelType w:val="multilevel"/>
    <w:tmpl w:val="259A0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336434"/>
    <w:multiLevelType w:val="multilevel"/>
    <w:tmpl w:val="B31A5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6555BA"/>
    <w:multiLevelType w:val="multilevel"/>
    <w:tmpl w:val="EE282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5E7ABF"/>
    <w:multiLevelType w:val="multilevel"/>
    <w:tmpl w:val="A08EF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E21D6E"/>
    <w:multiLevelType w:val="multilevel"/>
    <w:tmpl w:val="65EC9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E4357F"/>
    <w:multiLevelType w:val="multilevel"/>
    <w:tmpl w:val="235CF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151417"/>
    <w:multiLevelType w:val="multilevel"/>
    <w:tmpl w:val="C0E25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3F0D31"/>
    <w:multiLevelType w:val="multilevel"/>
    <w:tmpl w:val="911C6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637AF0"/>
    <w:multiLevelType w:val="multilevel"/>
    <w:tmpl w:val="21B46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C919DF"/>
    <w:multiLevelType w:val="multilevel"/>
    <w:tmpl w:val="61BAA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CD4629"/>
    <w:multiLevelType w:val="multilevel"/>
    <w:tmpl w:val="9D3C7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C31CA9"/>
    <w:multiLevelType w:val="multilevel"/>
    <w:tmpl w:val="80C6C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8"/>
  </w:num>
  <w:num w:numId="5">
    <w:abstractNumId w:val="9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1"/>
  </w:num>
  <w:num w:numId="12">
    <w:abstractNumId w:val="7"/>
  </w:num>
  <w:num w:numId="13">
    <w:abstractNumId w:val="10"/>
  </w:num>
  <w:num w:numId="14">
    <w:abstractNumId w:val="14"/>
  </w:num>
  <w:num w:numId="15">
    <w:abstractNumId w:val="3"/>
  </w:num>
  <w:num w:numId="16">
    <w:abstractNumId w:val="0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27CD"/>
    <w:rsid w:val="00193AB0"/>
    <w:rsid w:val="009D4CEE"/>
    <w:rsid w:val="00B027CD"/>
    <w:rsid w:val="00E5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0E3EE-108C-439B-AA34-308E219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20223</Words>
  <Characters>115273</Characters>
  <Application>Microsoft Office Word</Application>
  <DocSecurity>0</DocSecurity>
  <Lines>960</Lines>
  <Paragraphs>270</Paragraphs>
  <ScaleCrop>false</ScaleCrop>
  <Company/>
  <LinksUpToDate>false</LinksUpToDate>
  <CharactersWithSpaces>135226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2023-10-25T06:27:00Z</dcterms:created>
  <dcterms:modified xsi:type="dcterms:W3CDTF">2023-11-06T08:01:00Z</dcterms:modified>
</cp:coreProperties>
</file>