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38E" w:rsidRPr="00EC234D" w:rsidRDefault="00047FA4">
      <w:pPr>
        <w:rPr>
          <w:lang w:val="ru-RU"/>
        </w:rPr>
        <w:sectPr w:rsidR="0084638E" w:rsidRPr="00EC234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423533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-691515</wp:posOffset>
            </wp:positionV>
            <wp:extent cx="7524750" cy="10363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стория 5-9 класс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bookmarkStart w:id="2" w:name="block-1423534"/>
      <w:bookmarkEnd w:id="0"/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84638E" w:rsidRPr="00EC234D" w:rsidRDefault="00F75B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84638E" w:rsidRPr="00EC234D" w:rsidRDefault="00F75B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84638E" w:rsidRPr="00EC234D" w:rsidRDefault="00F75B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84638E" w:rsidRPr="00EC234D" w:rsidRDefault="00F75B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Default="00F75B48">
      <w:pPr>
        <w:spacing w:after="0" w:line="264" w:lineRule="auto"/>
        <w:ind w:left="120"/>
        <w:jc w:val="both"/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84638E" w:rsidRDefault="0084638E">
      <w:pPr>
        <w:sectPr w:rsidR="0084638E">
          <w:pgSz w:w="11906" w:h="16383"/>
          <w:pgMar w:top="1134" w:right="850" w:bottom="1134" w:left="1701" w:header="720" w:footer="720" w:gutter="0"/>
          <w:cols w:space="720"/>
        </w:sect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bookmarkStart w:id="3" w:name="block-1423539"/>
      <w:bookmarkEnd w:id="2"/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>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</w:t>
      </w:r>
      <w:r w:rsidRPr="00EC234D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EC234D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полу-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Развитие экономики в европейских странах в период зрелого Средневековья. </w:t>
      </w:r>
      <w:r w:rsidRPr="00EC234D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Экспансия турок-османов. </w:t>
      </w:r>
      <w:r w:rsidRPr="00EC234D">
        <w:rPr>
          <w:rFonts w:ascii="Times New Roman" w:hAnsi="Times New Roman"/>
          <w:color w:val="000000"/>
          <w:sz w:val="28"/>
          <w:lang w:val="ru-RU"/>
        </w:rPr>
        <w:t>Османские завоевания на Балканах. Падение Константинополя.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84638E" w:rsidRPr="00EC234D" w:rsidRDefault="0084638E">
      <w:pPr>
        <w:spacing w:after="0"/>
        <w:ind w:left="120"/>
        <w:rPr>
          <w:lang w:val="ru-RU"/>
        </w:rPr>
      </w:pPr>
    </w:p>
    <w:p w:rsidR="0084638E" w:rsidRPr="00EC234D" w:rsidRDefault="00F75B48">
      <w:pPr>
        <w:spacing w:after="0"/>
        <w:ind w:left="120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84638E" w:rsidRPr="00EC234D" w:rsidRDefault="0084638E">
      <w:pPr>
        <w:spacing w:after="0"/>
        <w:ind w:left="120"/>
        <w:rPr>
          <w:lang w:val="ru-RU"/>
        </w:rPr>
      </w:pP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EC234D">
        <w:rPr>
          <w:rFonts w:ascii="Times New Roman" w:hAnsi="Times New Roman"/>
          <w:color w:val="000000"/>
          <w:sz w:val="28"/>
          <w:lang w:val="ru-RU"/>
        </w:rPr>
        <w:t>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EC234D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EC234D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EC234D">
        <w:rPr>
          <w:rFonts w:ascii="Times New Roman" w:hAnsi="Times New Roman"/>
          <w:color w:val="000000"/>
          <w:sz w:val="28"/>
          <w:lang w:val="ru-RU"/>
        </w:rPr>
        <w:t>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>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</w:t>
      </w:r>
      <w:r w:rsidRPr="00EC234D">
        <w:rPr>
          <w:rFonts w:ascii="Times New Roman" w:hAnsi="Times New Roman"/>
          <w:color w:val="000000"/>
          <w:sz w:val="28"/>
          <w:lang w:val="ru-RU"/>
        </w:rPr>
        <w:t>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EC234D">
        <w:rPr>
          <w:rFonts w:ascii="Times New Roman" w:hAnsi="Times New Roman"/>
          <w:color w:val="000000"/>
          <w:sz w:val="28"/>
          <w:lang w:val="ru-RU"/>
        </w:rPr>
        <w:t>Итоги и последствия Смутного времени.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Посполитой 1654–1667 гг. Андрусовское перемирие. </w:t>
      </w:r>
      <w:r w:rsidRPr="00EC234D">
        <w:rPr>
          <w:rFonts w:ascii="Times New Roman" w:hAnsi="Times New Roman"/>
          <w:color w:val="000000"/>
          <w:sz w:val="28"/>
          <w:lang w:val="ru-RU"/>
        </w:rPr>
        <w:t>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Английское Просвещение; Дж. Локк и Т. Гоббс. </w:t>
      </w:r>
      <w:r w:rsidRPr="00EC234D">
        <w:rPr>
          <w:rFonts w:ascii="Times New Roman" w:hAnsi="Times New Roman"/>
          <w:color w:val="000000"/>
          <w:sz w:val="28"/>
          <w:lang w:val="ru-RU"/>
        </w:rPr>
        <w:t>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EC234D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>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>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Ярмарки и их роль во внутренней торговле. </w:t>
      </w:r>
      <w:r w:rsidRPr="00EC234D">
        <w:rPr>
          <w:rFonts w:ascii="Times New Roman" w:hAnsi="Times New Roman"/>
          <w:color w:val="000000"/>
          <w:sz w:val="28"/>
          <w:lang w:val="ru-RU"/>
        </w:rPr>
        <w:t>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84638E" w:rsidRPr="00047FA4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047FA4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047FA4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</w:t>
      </w:r>
      <w:r w:rsidRPr="00047FA4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марксизма.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EC234D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84638E" w:rsidRPr="00047FA4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1870–1871 гг. </w:t>
      </w:r>
      <w:r w:rsidRPr="00047FA4">
        <w:rPr>
          <w:rFonts w:ascii="Times New Roman" w:hAnsi="Times New Roman"/>
          <w:color w:val="000000"/>
          <w:sz w:val="28"/>
          <w:lang w:val="ru-RU"/>
        </w:rPr>
        <w:t>Парижская коммуна.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К. Кавур, Дж. Гарибальди. 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>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84638E" w:rsidRPr="00047FA4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</w:t>
      </w:r>
      <w:r w:rsidRPr="00047FA4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Тильзитский мир. 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политиче- 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Царство Польское. Польское восстание 1830–1831 гг. Присоединение Грузии и Закавказья. </w:t>
      </w:r>
      <w:r w:rsidRPr="00EC234D">
        <w:rPr>
          <w:rFonts w:ascii="Times New Roman" w:hAnsi="Times New Roman"/>
          <w:color w:val="000000"/>
          <w:sz w:val="28"/>
          <w:lang w:val="ru-RU"/>
        </w:rPr>
        <w:t>Кавказская война. Движение Шамиля.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EC234D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 w:rsidRPr="00047FA4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</w:t>
      </w:r>
      <w:r w:rsidRPr="00EC234D">
        <w:rPr>
          <w:rFonts w:ascii="Times New Roman" w:hAnsi="Times New Roman"/>
          <w:color w:val="000000"/>
          <w:sz w:val="28"/>
          <w:lang w:val="ru-RU"/>
        </w:rPr>
        <w:t>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гео-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Февральская и Октябрьская революции 1917 г.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EC234D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>
        <w:rPr>
          <w:rFonts w:ascii="Times New Roman" w:hAnsi="Times New Roman"/>
          <w:color w:val="000000"/>
          <w:sz w:val="28"/>
        </w:rPr>
        <w:t xml:space="preserve">Разработка семейной политики. </w:t>
      </w:r>
      <w:r w:rsidRPr="00EC234D">
        <w:rPr>
          <w:rFonts w:ascii="Times New Roman" w:hAnsi="Times New Roman"/>
          <w:color w:val="000000"/>
          <w:sz w:val="28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84638E" w:rsidRPr="00EC234D" w:rsidRDefault="0084638E">
      <w:pPr>
        <w:rPr>
          <w:lang w:val="ru-RU"/>
        </w:rPr>
        <w:sectPr w:rsidR="0084638E" w:rsidRPr="00EC234D">
          <w:pgSz w:w="11906" w:h="16383"/>
          <w:pgMar w:top="1134" w:right="850" w:bottom="1134" w:left="1701" w:header="720" w:footer="720" w:gutter="0"/>
          <w:cols w:space="720"/>
        </w:sect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bookmarkStart w:id="4" w:name="block-1423535"/>
      <w:bookmarkEnd w:id="3"/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EC234D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84638E" w:rsidRPr="00EC234D" w:rsidRDefault="0084638E">
      <w:pPr>
        <w:spacing w:after="0"/>
        <w:ind w:left="120"/>
        <w:rPr>
          <w:lang w:val="ru-RU"/>
        </w:rPr>
      </w:pPr>
    </w:p>
    <w:p w:rsidR="0084638E" w:rsidRPr="00EC234D" w:rsidRDefault="00F75B48">
      <w:pPr>
        <w:spacing w:after="0"/>
        <w:ind w:left="120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84638E" w:rsidRPr="00EC234D" w:rsidRDefault="00F75B48">
      <w:pPr>
        <w:spacing w:after="0" w:line="264" w:lineRule="auto"/>
        <w:ind w:firstLine="60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4638E" w:rsidRPr="00EC234D" w:rsidRDefault="00F75B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84638E" w:rsidRPr="00EC234D" w:rsidRDefault="00F75B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84638E" w:rsidRPr="00EC234D" w:rsidRDefault="00F75B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84638E" w:rsidRPr="00EC234D" w:rsidRDefault="00F75B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84638E" w:rsidRPr="00EC234D" w:rsidRDefault="00F75B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4638E" w:rsidRPr="00EC234D" w:rsidRDefault="00F75B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84638E" w:rsidRPr="00EC234D" w:rsidRDefault="00F75B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4638E" w:rsidRPr="00EC234D" w:rsidRDefault="00F75B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84638E" w:rsidRPr="00EC234D" w:rsidRDefault="00F75B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84638E" w:rsidRPr="00EC234D" w:rsidRDefault="00F75B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4638E" w:rsidRPr="00EC234D" w:rsidRDefault="00F75B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84638E" w:rsidRPr="00EC234D" w:rsidRDefault="00F75B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84638E" w:rsidRPr="00EC234D" w:rsidRDefault="00F75B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84638E" w:rsidRPr="00EC234D" w:rsidRDefault="00F75B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4638E" w:rsidRPr="00EC234D" w:rsidRDefault="00F75B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84638E" w:rsidRPr="00EC234D" w:rsidRDefault="00F75B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84638E" w:rsidRPr="00EC234D" w:rsidRDefault="00F75B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84638E" w:rsidRPr="00EC234D" w:rsidRDefault="00F75B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84638E" w:rsidRPr="00EC234D" w:rsidRDefault="00F75B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4638E" w:rsidRPr="00EC234D" w:rsidRDefault="00F75B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84638E" w:rsidRPr="00EC234D" w:rsidRDefault="00F75B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4638E" w:rsidRPr="00EC234D" w:rsidRDefault="00F75B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84638E" w:rsidRPr="00EC234D" w:rsidRDefault="00F75B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4638E" w:rsidRPr="00EC234D" w:rsidRDefault="00F75B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84638E" w:rsidRPr="00EC234D" w:rsidRDefault="00F75B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84638E" w:rsidRPr="00EC234D" w:rsidRDefault="00F75B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84638E" w:rsidRPr="00EC234D" w:rsidRDefault="00F75B4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84638E" w:rsidRPr="00EC234D" w:rsidRDefault="00F75B4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4638E" w:rsidRPr="00EC234D" w:rsidRDefault="00F75B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84638E" w:rsidRPr="00EC234D" w:rsidRDefault="00F75B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4638E" w:rsidRPr="00EC234D" w:rsidRDefault="00F75B4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84638E" w:rsidRPr="00EC234D" w:rsidRDefault="00F75B4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84638E" w:rsidRPr="00EC234D" w:rsidRDefault="00F75B4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84638E" w:rsidRPr="00EC234D" w:rsidRDefault="00F75B4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84638E" w:rsidRPr="00EC234D" w:rsidRDefault="00F75B4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4638E" w:rsidRPr="00EC234D" w:rsidRDefault="00F75B4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84638E" w:rsidRPr="00EC234D" w:rsidRDefault="00F75B4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84638E" w:rsidRPr="00EC234D" w:rsidRDefault="00F75B4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84638E" w:rsidRPr="00EC234D" w:rsidRDefault="00F75B4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4638E" w:rsidRPr="00EC234D" w:rsidRDefault="00F75B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84638E" w:rsidRPr="00EC234D" w:rsidRDefault="00F75B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84638E" w:rsidRPr="00EC234D" w:rsidRDefault="00F75B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84638E" w:rsidRPr="00EC234D" w:rsidRDefault="00F75B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4638E" w:rsidRPr="00EC234D" w:rsidRDefault="00F75B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84638E" w:rsidRPr="00EC234D" w:rsidRDefault="00F75B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4638E" w:rsidRPr="00EC234D" w:rsidRDefault="00F75B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84638E" w:rsidRPr="00EC234D" w:rsidRDefault="00F75B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4638E" w:rsidRPr="00EC234D" w:rsidRDefault="00F75B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84638E" w:rsidRPr="00EC234D" w:rsidRDefault="00F75B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84638E" w:rsidRPr="00EC234D" w:rsidRDefault="00F75B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84638E" w:rsidRPr="00EC234D" w:rsidRDefault="00F75B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84638E" w:rsidRPr="00EC234D" w:rsidRDefault="00F75B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4638E" w:rsidRPr="00EC234D" w:rsidRDefault="00F75B4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84638E" w:rsidRPr="00EC234D" w:rsidRDefault="00F75B4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4638E" w:rsidRPr="00EC234D" w:rsidRDefault="00F75B4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84638E" w:rsidRPr="00EC234D" w:rsidRDefault="00F75B4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84638E" w:rsidRPr="00EC234D" w:rsidRDefault="00F75B4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84638E" w:rsidRPr="00EC234D" w:rsidRDefault="00F75B4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4638E" w:rsidRPr="00EC234D" w:rsidRDefault="00F75B4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84638E" w:rsidRDefault="00F75B48">
      <w:pPr>
        <w:numPr>
          <w:ilvl w:val="0"/>
          <w:numId w:val="21"/>
        </w:numPr>
        <w:spacing w:after="0" w:line="264" w:lineRule="auto"/>
        <w:jc w:val="both"/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84638E" w:rsidRPr="00EC234D" w:rsidRDefault="00F75B4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84638E" w:rsidRPr="00EC234D" w:rsidRDefault="00F75B4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4638E" w:rsidRPr="00EC234D" w:rsidRDefault="00F75B4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84638E" w:rsidRPr="00EC234D" w:rsidRDefault="00F75B4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84638E" w:rsidRPr="00EC234D" w:rsidRDefault="00F75B4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84638E" w:rsidRPr="00EC234D" w:rsidRDefault="00F75B4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84638E" w:rsidRPr="00EC234D" w:rsidRDefault="00F75B4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4638E" w:rsidRPr="00EC234D" w:rsidRDefault="00F75B4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84638E" w:rsidRPr="00EC234D" w:rsidRDefault="00F75B4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4638E" w:rsidRPr="00EC234D" w:rsidRDefault="00F75B4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84638E" w:rsidRPr="00EC234D" w:rsidRDefault="00F75B4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84638E" w:rsidRDefault="00F75B48">
      <w:pPr>
        <w:numPr>
          <w:ilvl w:val="0"/>
          <w:numId w:val="23"/>
        </w:numPr>
        <w:spacing w:after="0" w:line="264" w:lineRule="auto"/>
        <w:jc w:val="both"/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C234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84638E" w:rsidRDefault="0084638E">
      <w:pPr>
        <w:spacing w:after="0" w:line="264" w:lineRule="auto"/>
        <w:ind w:left="120"/>
        <w:jc w:val="both"/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4638E" w:rsidRPr="00EC234D" w:rsidRDefault="00F75B4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84638E" w:rsidRPr="00EC234D" w:rsidRDefault="00F75B4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84638E" w:rsidRPr="00EC234D" w:rsidRDefault="00F75B4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4638E" w:rsidRPr="00EC234D" w:rsidRDefault="00F75B4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4638E" w:rsidRPr="00EC234D" w:rsidRDefault="00F75B4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4638E" w:rsidRPr="00EC234D" w:rsidRDefault="00F75B4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84638E" w:rsidRPr="00EC234D" w:rsidRDefault="00F75B4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84638E" w:rsidRPr="00EC234D" w:rsidRDefault="00F75B4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4638E" w:rsidRPr="00EC234D" w:rsidRDefault="00F75B4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84638E" w:rsidRPr="00EC234D" w:rsidRDefault="00F75B4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84638E" w:rsidRPr="00EC234D" w:rsidRDefault="00F75B4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4638E" w:rsidRPr="00EC234D" w:rsidRDefault="00F75B4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4638E" w:rsidRPr="00EC234D" w:rsidRDefault="00F75B4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84638E" w:rsidRPr="00EC234D" w:rsidRDefault="00F75B4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84638E" w:rsidRPr="00EC234D" w:rsidRDefault="00F75B4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84638E" w:rsidRPr="00EC234D" w:rsidRDefault="00F75B4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84638E" w:rsidRPr="00EC234D" w:rsidRDefault="00F75B4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4638E" w:rsidRPr="00EC234D" w:rsidRDefault="00F75B4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84638E" w:rsidRPr="00EC234D" w:rsidRDefault="00F75B4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4638E" w:rsidRPr="00EC234D" w:rsidRDefault="00F75B4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84638E" w:rsidRPr="00EC234D" w:rsidRDefault="00F75B4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4638E" w:rsidRPr="00EC234D" w:rsidRDefault="0084638E">
      <w:pPr>
        <w:spacing w:after="0" w:line="264" w:lineRule="auto"/>
        <w:ind w:left="120"/>
        <w:jc w:val="both"/>
        <w:rPr>
          <w:lang w:val="ru-RU"/>
        </w:rPr>
      </w:pP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84638E" w:rsidRPr="00EC234D" w:rsidRDefault="00F75B4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84638E" w:rsidRPr="00EC234D" w:rsidRDefault="00F75B4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4638E" w:rsidRPr="00EC234D" w:rsidRDefault="00F75B4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84638E" w:rsidRPr="00EC234D" w:rsidRDefault="00F75B4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4638E" w:rsidRPr="00EC234D" w:rsidRDefault="00F75B4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84638E" w:rsidRDefault="00F75B48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84638E" w:rsidRPr="00EC234D" w:rsidRDefault="00F75B4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84638E" w:rsidRPr="00EC234D" w:rsidRDefault="00F75B4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84638E" w:rsidRPr="00EC234D" w:rsidRDefault="00F75B4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84638E" w:rsidRPr="00EC234D" w:rsidRDefault="00F75B4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84638E" w:rsidRPr="00EC234D" w:rsidRDefault="00F75B4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84638E" w:rsidRPr="00EC234D" w:rsidRDefault="00F75B4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84638E" w:rsidRPr="00EC234D" w:rsidRDefault="00F75B4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84638E" w:rsidRPr="00EC234D" w:rsidRDefault="00F75B4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84638E" w:rsidRPr="00EC234D" w:rsidRDefault="00F75B4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84638E" w:rsidRPr="00EC234D" w:rsidRDefault="00F75B4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84638E" w:rsidRPr="00EC234D" w:rsidRDefault="00F75B4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84638E" w:rsidRPr="00EC234D" w:rsidRDefault="00F75B4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84638E" w:rsidRPr="00EC234D" w:rsidRDefault="00F75B4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84638E" w:rsidRPr="00EC234D" w:rsidRDefault="00F75B4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84638E" w:rsidRPr="00EC234D" w:rsidRDefault="00F75B4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84638E" w:rsidRPr="00EC234D" w:rsidRDefault="00F75B4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4638E" w:rsidRPr="00EC234D" w:rsidRDefault="00F75B48">
      <w:pPr>
        <w:spacing w:after="0" w:line="264" w:lineRule="auto"/>
        <w:ind w:left="120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4638E" w:rsidRPr="00EC234D" w:rsidRDefault="00F75B4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84638E" w:rsidRPr="00EC234D" w:rsidRDefault="00F75B4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84638E" w:rsidRPr="00EC234D" w:rsidRDefault="00F75B4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84638E" w:rsidRDefault="00F75B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84638E" w:rsidRPr="00EC234D" w:rsidRDefault="00F75B4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84638E" w:rsidRPr="00EC234D" w:rsidRDefault="00F75B4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84638E" w:rsidRPr="00EC234D" w:rsidRDefault="00F75B4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84638E" w:rsidRPr="00EC234D" w:rsidRDefault="00F75B4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234D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EC234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84638E" w:rsidRPr="00EC234D" w:rsidRDefault="0084638E">
      <w:pPr>
        <w:rPr>
          <w:lang w:val="ru-RU"/>
        </w:rPr>
        <w:sectPr w:rsidR="0084638E" w:rsidRPr="00EC234D">
          <w:pgSz w:w="11906" w:h="16383"/>
          <w:pgMar w:top="1134" w:right="850" w:bottom="1134" w:left="1701" w:header="720" w:footer="720" w:gutter="0"/>
          <w:cols w:space="720"/>
        </w:sectPr>
      </w:pPr>
    </w:p>
    <w:p w:rsidR="0084638E" w:rsidRDefault="00F75B48">
      <w:pPr>
        <w:spacing w:after="0"/>
        <w:ind w:left="120"/>
      </w:pPr>
      <w:bookmarkStart w:id="5" w:name="block-1423536"/>
      <w:bookmarkEnd w:id="4"/>
      <w:r w:rsidRPr="00EC23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4638E" w:rsidRDefault="00F75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84638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 w:rsidRPr="00047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</w:tbl>
    <w:p w:rsidR="0084638E" w:rsidRDefault="0084638E">
      <w:pPr>
        <w:sectPr w:rsidR="008463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38E" w:rsidRDefault="00F75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84638E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</w:tr>
      <w:tr w:rsidR="0084638E" w:rsidRPr="00047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 w:rsidRPr="00047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</w:tbl>
    <w:p w:rsidR="0084638E" w:rsidRDefault="0084638E">
      <w:pPr>
        <w:sectPr w:rsidR="008463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38E" w:rsidRDefault="00F75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4638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 w:rsidRPr="00047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</w:tbl>
    <w:p w:rsidR="0084638E" w:rsidRDefault="0084638E">
      <w:pPr>
        <w:sectPr w:rsidR="008463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38E" w:rsidRDefault="00F75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4638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 w:rsidRPr="00047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</w:tbl>
    <w:p w:rsidR="0084638E" w:rsidRDefault="0084638E">
      <w:pPr>
        <w:sectPr w:rsidR="008463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38E" w:rsidRDefault="00F75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84638E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 w:rsidRPr="00047F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EC23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8463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463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463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463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463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463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</w:tbl>
    <w:p w:rsidR="0084638E" w:rsidRDefault="0084638E">
      <w:pPr>
        <w:sectPr w:rsidR="008463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38E" w:rsidRDefault="0084638E">
      <w:pPr>
        <w:sectPr w:rsidR="008463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38E" w:rsidRDefault="00F75B48">
      <w:pPr>
        <w:spacing w:after="0"/>
        <w:ind w:left="120"/>
      </w:pPr>
      <w:bookmarkStart w:id="6" w:name="block-142353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638E" w:rsidRDefault="00F75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84638E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</w:tbl>
    <w:p w:rsidR="0084638E" w:rsidRDefault="0084638E">
      <w:pPr>
        <w:sectPr w:rsidR="008463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38E" w:rsidRDefault="00F75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84638E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</w:tbl>
    <w:p w:rsidR="0084638E" w:rsidRDefault="0084638E">
      <w:pPr>
        <w:sectPr w:rsidR="008463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38E" w:rsidRDefault="00F75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84638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047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</w:tbl>
    <w:p w:rsidR="0084638E" w:rsidRDefault="0084638E">
      <w:pPr>
        <w:sectPr w:rsidR="008463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38E" w:rsidRDefault="00F75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84638E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</w:tbl>
    <w:p w:rsidR="0084638E" w:rsidRDefault="0084638E">
      <w:pPr>
        <w:sectPr w:rsidR="008463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38E" w:rsidRDefault="00F75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84638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38E" w:rsidRDefault="008463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38E" w:rsidRDefault="0084638E"/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38E" w:rsidRPr="00EC234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3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638E" w:rsidRDefault="0084638E">
            <w:pPr>
              <w:spacing w:after="0"/>
              <w:ind w:left="135"/>
            </w:pPr>
          </w:p>
        </w:tc>
      </w:tr>
      <w:tr w:rsidR="008463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Pr="00EC234D" w:rsidRDefault="00F75B48">
            <w:pPr>
              <w:spacing w:after="0"/>
              <w:ind w:left="135"/>
              <w:rPr>
                <w:lang w:val="ru-RU"/>
              </w:rPr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 w:rsidRPr="00EC23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638E" w:rsidRDefault="00F75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38E" w:rsidRDefault="0084638E"/>
        </w:tc>
      </w:tr>
    </w:tbl>
    <w:p w:rsidR="0084638E" w:rsidRDefault="0084638E">
      <w:pPr>
        <w:sectPr w:rsidR="008463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38E" w:rsidRDefault="0084638E">
      <w:pPr>
        <w:sectPr w:rsidR="008463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38E" w:rsidRDefault="00F75B48">
      <w:pPr>
        <w:spacing w:after="0"/>
        <w:ind w:left="120"/>
      </w:pPr>
      <w:bookmarkStart w:id="7" w:name="block-142353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4638E" w:rsidRDefault="00F75B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638E" w:rsidRDefault="00F75B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4638E" w:rsidRDefault="00F75B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4638E" w:rsidRDefault="00F75B4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4638E" w:rsidRDefault="00F75B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4638E" w:rsidRDefault="00F75B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4638E" w:rsidRDefault="0084638E">
      <w:pPr>
        <w:spacing w:after="0"/>
        <w:ind w:left="120"/>
      </w:pPr>
    </w:p>
    <w:p w:rsidR="0084638E" w:rsidRPr="00EC234D" w:rsidRDefault="00F75B48">
      <w:pPr>
        <w:spacing w:after="0" w:line="480" w:lineRule="auto"/>
        <w:ind w:left="120"/>
        <w:rPr>
          <w:lang w:val="ru-RU"/>
        </w:rPr>
      </w:pPr>
      <w:r w:rsidRPr="00EC234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4638E" w:rsidRDefault="00F75B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4638E" w:rsidRDefault="0084638E">
      <w:pPr>
        <w:sectPr w:rsidR="0084638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75B48" w:rsidRDefault="00F75B48"/>
    <w:sectPr w:rsidR="00F75B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554F"/>
    <w:multiLevelType w:val="multilevel"/>
    <w:tmpl w:val="09A2E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25D80"/>
    <w:multiLevelType w:val="multilevel"/>
    <w:tmpl w:val="6096CE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165093"/>
    <w:multiLevelType w:val="multilevel"/>
    <w:tmpl w:val="BFA6E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91372A"/>
    <w:multiLevelType w:val="multilevel"/>
    <w:tmpl w:val="26E8E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46F38"/>
    <w:multiLevelType w:val="multilevel"/>
    <w:tmpl w:val="FE767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B450A8"/>
    <w:multiLevelType w:val="multilevel"/>
    <w:tmpl w:val="20745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46425"/>
    <w:multiLevelType w:val="multilevel"/>
    <w:tmpl w:val="45C28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702CF9"/>
    <w:multiLevelType w:val="multilevel"/>
    <w:tmpl w:val="2550C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C94D55"/>
    <w:multiLevelType w:val="multilevel"/>
    <w:tmpl w:val="F2764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CA7466"/>
    <w:multiLevelType w:val="multilevel"/>
    <w:tmpl w:val="8D4E5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1C6452"/>
    <w:multiLevelType w:val="multilevel"/>
    <w:tmpl w:val="C4162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F66E97"/>
    <w:multiLevelType w:val="multilevel"/>
    <w:tmpl w:val="D6286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B4060E"/>
    <w:multiLevelType w:val="multilevel"/>
    <w:tmpl w:val="E0805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DB1B01"/>
    <w:multiLevelType w:val="multilevel"/>
    <w:tmpl w:val="657E0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6C105B"/>
    <w:multiLevelType w:val="multilevel"/>
    <w:tmpl w:val="30A69C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C33F07"/>
    <w:multiLevelType w:val="multilevel"/>
    <w:tmpl w:val="402AF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5F0311"/>
    <w:multiLevelType w:val="multilevel"/>
    <w:tmpl w:val="9EE07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9D472D"/>
    <w:multiLevelType w:val="multilevel"/>
    <w:tmpl w:val="A51C9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017647"/>
    <w:multiLevelType w:val="multilevel"/>
    <w:tmpl w:val="BA12E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1F120A"/>
    <w:multiLevelType w:val="multilevel"/>
    <w:tmpl w:val="84342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DD2B5E"/>
    <w:multiLevelType w:val="multilevel"/>
    <w:tmpl w:val="06322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2364FC"/>
    <w:multiLevelType w:val="multilevel"/>
    <w:tmpl w:val="D70682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8E778B"/>
    <w:multiLevelType w:val="multilevel"/>
    <w:tmpl w:val="C4F6B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EE5322"/>
    <w:multiLevelType w:val="multilevel"/>
    <w:tmpl w:val="058AC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3E2B29"/>
    <w:multiLevelType w:val="multilevel"/>
    <w:tmpl w:val="0BCE3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57125F"/>
    <w:multiLevelType w:val="multilevel"/>
    <w:tmpl w:val="D39A5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001903"/>
    <w:multiLevelType w:val="multilevel"/>
    <w:tmpl w:val="7C040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5850AD"/>
    <w:multiLevelType w:val="multilevel"/>
    <w:tmpl w:val="86E46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F1A7B1D"/>
    <w:multiLevelType w:val="multilevel"/>
    <w:tmpl w:val="D0143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2F5241"/>
    <w:multiLevelType w:val="multilevel"/>
    <w:tmpl w:val="C3004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2701017"/>
    <w:multiLevelType w:val="multilevel"/>
    <w:tmpl w:val="F1E46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5051033"/>
    <w:multiLevelType w:val="multilevel"/>
    <w:tmpl w:val="69F20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166311"/>
    <w:multiLevelType w:val="multilevel"/>
    <w:tmpl w:val="A75E5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943235"/>
    <w:multiLevelType w:val="multilevel"/>
    <w:tmpl w:val="BB043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1270D2"/>
    <w:multiLevelType w:val="multilevel"/>
    <w:tmpl w:val="026E6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E74257"/>
    <w:multiLevelType w:val="multilevel"/>
    <w:tmpl w:val="7BFAA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F704BC"/>
    <w:multiLevelType w:val="multilevel"/>
    <w:tmpl w:val="A8A89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AE218F"/>
    <w:multiLevelType w:val="multilevel"/>
    <w:tmpl w:val="283A8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0"/>
  </w:num>
  <w:num w:numId="4">
    <w:abstractNumId w:val="33"/>
  </w:num>
  <w:num w:numId="5">
    <w:abstractNumId w:val="27"/>
  </w:num>
  <w:num w:numId="6">
    <w:abstractNumId w:val="20"/>
  </w:num>
  <w:num w:numId="7">
    <w:abstractNumId w:val="13"/>
  </w:num>
  <w:num w:numId="8">
    <w:abstractNumId w:val="37"/>
  </w:num>
  <w:num w:numId="9">
    <w:abstractNumId w:val="8"/>
  </w:num>
  <w:num w:numId="10">
    <w:abstractNumId w:val="11"/>
  </w:num>
  <w:num w:numId="11">
    <w:abstractNumId w:val="19"/>
  </w:num>
  <w:num w:numId="12">
    <w:abstractNumId w:val="29"/>
  </w:num>
  <w:num w:numId="13">
    <w:abstractNumId w:val="17"/>
  </w:num>
  <w:num w:numId="14">
    <w:abstractNumId w:val="0"/>
  </w:num>
  <w:num w:numId="15">
    <w:abstractNumId w:val="10"/>
  </w:num>
  <w:num w:numId="16">
    <w:abstractNumId w:val="23"/>
  </w:num>
  <w:num w:numId="17">
    <w:abstractNumId w:val="25"/>
  </w:num>
  <w:num w:numId="18">
    <w:abstractNumId w:val="16"/>
  </w:num>
  <w:num w:numId="19">
    <w:abstractNumId w:val="12"/>
  </w:num>
  <w:num w:numId="20">
    <w:abstractNumId w:val="18"/>
  </w:num>
  <w:num w:numId="21">
    <w:abstractNumId w:val="9"/>
  </w:num>
  <w:num w:numId="22">
    <w:abstractNumId w:val="4"/>
  </w:num>
  <w:num w:numId="23">
    <w:abstractNumId w:val="26"/>
  </w:num>
  <w:num w:numId="24">
    <w:abstractNumId w:val="15"/>
  </w:num>
  <w:num w:numId="25">
    <w:abstractNumId w:val="36"/>
  </w:num>
  <w:num w:numId="26">
    <w:abstractNumId w:val="21"/>
  </w:num>
  <w:num w:numId="27">
    <w:abstractNumId w:val="31"/>
  </w:num>
  <w:num w:numId="28">
    <w:abstractNumId w:val="14"/>
  </w:num>
  <w:num w:numId="29">
    <w:abstractNumId w:val="2"/>
  </w:num>
  <w:num w:numId="30">
    <w:abstractNumId w:val="35"/>
  </w:num>
  <w:num w:numId="31">
    <w:abstractNumId w:val="3"/>
  </w:num>
  <w:num w:numId="32">
    <w:abstractNumId w:val="1"/>
  </w:num>
  <w:num w:numId="33">
    <w:abstractNumId w:val="24"/>
  </w:num>
  <w:num w:numId="34">
    <w:abstractNumId w:val="32"/>
  </w:num>
  <w:num w:numId="35">
    <w:abstractNumId w:val="7"/>
  </w:num>
  <w:num w:numId="36">
    <w:abstractNumId w:val="34"/>
  </w:num>
  <w:num w:numId="37">
    <w:abstractNumId w:val="2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4638E"/>
    <w:rsid w:val="00047FA4"/>
    <w:rsid w:val="0084638E"/>
    <w:rsid w:val="00EC234D"/>
    <w:rsid w:val="00F7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BBA52-3118-4BBE-BF94-663A7A5D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118" TargetMode="External"/><Relationship Id="rId367" Type="http://schemas.openxmlformats.org/officeDocument/2006/relationships/hyperlink" Target="https://m.edsoo.ru/8864f0a6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98</Pages>
  <Words>25149</Words>
  <Characters>143350</Characters>
  <Application>Microsoft Office Word</Application>
  <DocSecurity>0</DocSecurity>
  <Lines>1194</Lines>
  <Paragraphs>336</Paragraphs>
  <ScaleCrop>false</ScaleCrop>
  <Company/>
  <LinksUpToDate>false</LinksUpToDate>
  <CharactersWithSpaces>168163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3</cp:revision>
  <dcterms:created xsi:type="dcterms:W3CDTF">2023-11-23T03:55:00Z</dcterms:created>
  <dcterms:modified xsi:type="dcterms:W3CDTF">2023-11-24T05:15:00Z</dcterms:modified>
</cp:coreProperties>
</file>