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85" w:rsidRDefault="00B75185" w:rsidP="00B75185">
      <w:pPr>
        <w:pStyle w:val="ConsPlusNormal"/>
        <w:widowControl/>
        <w:ind w:firstLine="540"/>
        <w:jc w:val="both"/>
      </w:pPr>
    </w:p>
    <w:p w:rsidR="00B75185" w:rsidRDefault="00B75185" w:rsidP="00B75185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B75185" w:rsidRDefault="00B75185" w:rsidP="00B75185">
      <w:pPr>
        <w:pStyle w:val="ConsPlusNormal"/>
        <w:widowControl/>
        <w:ind w:firstLine="54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Салат из моркови.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 xml:space="preserve">Номер рецептуры: </w:t>
      </w:r>
      <w:r w:rsidRPr="000E18E0">
        <w:rPr>
          <w:sz w:val="28"/>
          <w:szCs w:val="28"/>
        </w:rPr>
        <w:t>4</w:t>
      </w:r>
      <w:r>
        <w:rPr>
          <w:sz w:val="28"/>
          <w:szCs w:val="28"/>
        </w:rPr>
        <w:t>9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Pr="00D117B4" w:rsidRDefault="00B75185" w:rsidP="00B75185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2004., «</w:t>
      </w:r>
      <w:proofErr w:type="spellStart"/>
      <w:r>
        <w:rPr>
          <w:b/>
        </w:rPr>
        <w:t>Хлебпродинформ</w:t>
      </w:r>
      <w:proofErr w:type="spellEnd"/>
      <w:proofErr w:type="gramStart"/>
      <w:r>
        <w:rPr>
          <w:b/>
        </w:rPr>
        <w:t xml:space="preserve">»., </w:t>
      </w:r>
      <w:proofErr w:type="gramEnd"/>
      <w:r>
        <w:rPr>
          <w:b/>
        </w:rPr>
        <w:t>В. Т. Лапшина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75185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брутто, </w:t>
            </w:r>
            <w:proofErr w:type="gramStart"/>
            <w: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нетто, </w:t>
            </w:r>
            <w:proofErr w:type="gramStart"/>
            <w:r>
              <w:t>кг</w:t>
            </w:r>
            <w:proofErr w:type="gramEnd"/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Морковь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65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52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5,2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сметана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0,6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0,3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0,7</w:t>
            </w:r>
          </w:p>
        </w:tc>
        <w:tc>
          <w:tcPr>
            <w:tcW w:w="2671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45,4</w:t>
            </w:r>
          </w:p>
        </w:tc>
      </w:tr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0,1</w:t>
            </w:r>
          </w:p>
        </w:tc>
        <w:tc>
          <w:tcPr>
            <w:tcW w:w="2671" w:type="dxa"/>
            <w:shd w:val="clear" w:color="auto" w:fill="auto"/>
          </w:tcPr>
          <w:p w:rsidR="00B75185" w:rsidRPr="00025ED9" w:rsidRDefault="00B75185" w:rsidP="00081EAA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18,8</w:t>
            </w:r>
          </w:p>
        </w:tc>
      </w:tr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8,6</w:t>
            </w:r>
          </w:p>
        </w:tc>
        <w:tc>
          <w:tcPr>
            <w:tcW w:w="2671" w:type="dxa"/>
            <w:shd w:val="clear" w:color="auto" w:fill="auto"/>
          </w:tcPr>
          <w:p w:rsidR="00B75185" w:rsidRPr="00025ED9" w:rsidRDefault="00B75185" w:rsidP="00081EAA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0,5</w:t>
            </w:r>
          </w:p>
        </w:tc>
      </w:tr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Эн.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38,1</w:t>
            </w:r>
          </w:p>
        </w:tc>
        <w:tc>
          <w:tcPr>
            <w:tcW w:w="2671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1,1</w:t>
            </w:r>
          </w:p>
        </w:tc>
      </w:tr>
    </w:tbl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B75185" w:rsidRPr="008134EE" w:rsidRDefault="00B75185" w:rsidP="00B75185">
      <w:pPr>
        <w:pStyle w:val="ConsPlusNormal"/>
        <w:widowControl/>
        <w:ind w:firstLine="0"/>
        <w:jc w:val="both"/>
      </w:pPr>
    </w:p>
    <w:p w:rsidR="00B75185" w:rsidRPr="008134EE" w:rsidRDefault="00B75185" w:rsidP="00B75185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75185" w:rsidRPr="006D6001" w:rsidRDefault="00B75185" w:rsidP="00B75185">
      <w:pPr>
        <w:pStyle w:val="ConsPlusNormal"/>
        <w:widowControl/>
        <w:ind w:firstLine="0"/>
        <w:jc w:val="both"/>
        <w:rPr>
          <w:b/>
          <w:sz w:val="28"/>
          <w:szCs w:val="28"/>
        </w:rPr>
      </w:pPr>
      <w:r w:rsidRPr="006D6001">
        <w:rPr>
          <w:b/>
          <w:sz w:val="28"/>
          <w:szCs w:val="28"/>
        </w:rPr>
        <w:t>Сырую очищенную морковь нарезают соломкой. Добавляют сахар, выкладывают горкой и поливают прокипяченной сметаной.</w:t>
      </w:r>
    </w:p>
    <w:p w:rsidR="00B75185" w:rsidRPr="006D6001" w:rsidRDefault="00B75185" w:rsidP="00B75185">
      <w:pPr>
        <w:pStyle w:val="ConsPlusNormal"/>
        <w:widowControl/>
        <w:ind w:firstLine="0"/>
        <w:jc w:val="both"/>
        <w:rPr>
          <w:b/>
          <w:sz w:val="28"/>
          <w:szCs w:val="28"/>
        </w:rPr>
      </w:pPr>
    </w:p>
    <w:p w:rsidR="00B75185" w:rsidRDefault="00B75185" w:rsidP="00B75185">
      <w:pPr>
        <w:pStyle w:val="ConsPlusNormal"/>
        <w:widowControl/>
        <w:ind w:firstLine="540"/>
        <w:jc w:val="both"/>
      </w:pPr>
    </w:p>
    <w:p w:rsidR="00B75185" w:rsidRDefault="00B75185" w:rsidP="00B75185">
      <w:pPr>
        <w:pStyle w:val="ConsPlusNormal"/>
        <w:widowControl/>
        <w:ind w:firstLine="54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B75185" w:rsidRDefault="00B75185" w:rsidP="00B75185">
      <w:pPr>
        <w:pStyle w:val="ConsPlusNormal"/>
        <w:widowControl/>
        <w:ind w:firstLine="54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Салат из моркови.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 xml:space="preserve">Номер рецептуры: </w:t>
      </w:r>
      <w:r w:rsidRPr="000E18E0">
        <w:rPr>
          <w:sz w:val="28"/>
          <w:szCs w:val="28"/>
        </w:rPr>
        <w:t>4</w:t>
      </w:r>
      <w:r>
        <w:rPr>
          <w:sz w:val="28"/>
          <w:szCs w:val="28"/>
        </w:rPr>
        <w:t>9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Pr="00D117B4" w:rsidRDefault="00B75185" w:rsidP="00B75185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2004., «</w:t>
      </w:r>
      <w:proofErr w:type="spellStart"/>
      <w:r>
        <w:rPr>
          <w:b/>
        </w:rPr>
        <w:t>Хлебпродинформ</w:t>
      </w:r>
      <w:proofErr w:type="spellEnd"/>
      <w:proofErr w:type="gramStart"/>
      <w:r>
        <w:rPr>
          <w:b/>
        </w:rPr>
        <w:t xml:space="preserve">»., </w:t>
      </w:r>
      <w:proofErr w:type="gramEnd"/>
      <w:r>
        <w:rPr>
          <w:b/>
        </w:rPr>
        <w:t>В. Т. Лапшина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75185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брутто, </w:t>
            </w:r>
            <w:proofErr w:type="gramStart"/>
            <w: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нетто, </w:t>
            </w:r>
            <w:proofErr w:type="gramStart"/>
            <w:r>
              <w:t>кг</w:t>
            </w:r>
            <w:proofErr w:type="gramEnd"/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Морковь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108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86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10,8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8,6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сметана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1,0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0,5</w:t>
            </w: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tabs>
                <w:tab w:val="left" w:pos="840"/>
              </w:tabs>
              <w:ind w:firstLine="0"/>
            </w:pPr>
          </w:p>
        </w:tc>
      </w:tr>
      <w:tr w:rsid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Default="00B75185" w:rsidP="00081EAA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1,2</w:t>
            </w:r>
          </w:p>
        </w:tc>
        <w:tc>
          <w:tcPr>
            <w:tcW w:w="2671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75,7</w:t>
            </w:r>
          </w:p>
        </w:tc>
      </w:tr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0,17</w:t>
            </w:r>
          </w:p>
        </w:tc>
        <w:tc>
          <w:tcPr>
            <w:tcW w:w="2671" w:type="dxa"/>
            <w:shd w:val="clear" w:color="auto" w:fill="auto"/>
          </w:tcPr>
          <w:p w:rsidR="00B75185" w:rsidRPr="00025ED9" w:rsidRDefault="00B75185" w:rsidP="00081EAA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31,3</w:t>
            </w:r>
          </w:p>
        </w:tc>
      </w:tr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14,3</w:t>
            </w:r>
          </w:p>
        </w:tc>
        <w:tc>
          <w:tcPr>
            <w:tcW w:w="2671" w:type="dxa"/>
            <w:shd w:val="clear" w:color="auto" w:fill="auto"/>
          </w:tcPr>
          <w:p w:rsidR="00B75185" w:rsidRPr="00025ED9" w:rsidRDefault="00B75185" w:rsidP="00081EAA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0,8</w:t>
            </w:r>
          </w:p>
        </w:tc>
      </w:tr>
      <w:tr w:rsidR="00B75185" w:rsidTr="00081EAA"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Эн.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267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63,5</w:t>
            </w:r>
          </w:p>
        </w:tc>
        <w:tc>
          <w:tcPr>
            <w:tcW w:w="2671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75185" w:rsidRDefault="00B75185" w:rsidP="00081EAA">
            <w:pPr>
              <w:pStyle w:val="ConsPlusNormal"/>
              <w:widowControl/>
              <w:ind w:firstLine="0"/>
              <w:jc w:val="both"/>
            </w:pPr>
            <w:r>
              <w:t>1,83</w:t>
            </w:r>
          </w:p>
        </w:tc>
      </w:tr>
    </w:tbl>
    <w:p w:rsidR="00B75185" w:rsidRDefault="00B75185" w:rsidP="00B75185">
      <w:pPr>
        <w:pStyle w:val="ConsPlusNormal"/>
        <w:widowControl/>
        <w:ind w:firstLine="0"/>
        <w:jc w:val="both"/>
      </w:pPr>
    </w:p>
    <w:p w:rsidR="00B75185" w:rsidRDefault="00B75185" w:rsidP="00B75185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B75185" w:rsidRPr="008134EE" w:rsidRDefault="00B75185" w:rsidP="00B75185">
      <w:pPr>
        <w:pStyle w:val="ConsPlusNormal"/>
        <w:widowControl/>
        <w:ind w:firstLine="0"/>
        <w:jc w:val="both"/>
      </w:pPr>
    </w:p>
    <w:p w:rsidR="00B75185" w:rsidRPr="008134EE" w:rsidRDefault="00B75185" w:rsidP="00B75185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B75185" w:rsidRPr="006D6001" w:rsidRDefault="00B75185" w:rsidP="00B75185">
      <w:pPr>
        <w:pStyle w:val="ConsPlusNormal"/>
        <w:widowControl/>
        <w:ind w:firstLine="0"/>
        <w:jc w:val="both"/>
        <w:rPr>
          <w:b/>
          <w:sz w:val="28"/>
          <w:szCs w:val="28"/>
        </w:rPr>
      </w:pPr>
      <w:r w:rsidRPr="006D6001">
        <w:rPr>
          <w:b/>
          <w:sz w:val="28"/>
          <w:szCs w:val="28"/>
        </w:rPr>
        <w:t>Сырую очищенную морковь нарезают соломкой. Добавляют сахар, выкладывают горкой и поливают прокипяченной сметаной.</w:t>
      </w:r>
    </w:p>
    <w:p w:rsidR="00B75185" w:rsidRPr="006D6001" w:rsidRDefault="00B75185" w:rsidP="00B75185">
      <w:pPr>
        <w:pStyle w:val="ConsPlusNormal"/>
        <w:widowControl/>
        <w:ind w:firstLine="0"/>
        <w:jc w:val="both"/>
        <w:rPr>
          <w:b/>
          <w:sz w:val="28"/>
          <w:szCs w:val="28"/>
        </w:rPr>
      </w:pPr>
    </w:p>
    <w:p w:rsidR="00B75185" w:rsidRDefault="00B75185" w:rsidP="00B75185">
      <w:pPr>
        <w:pStyle w:val="ConsPlusNormal"/>
        <w:widowControl/>
        <w:ind w:firstLine="540"/>
        <w:jc w:val="both"/>
      </w:pPr>
    </w:p>
    <w:p w:rsidR="00B75185" w:rsidRDefault="00B75185" w:rsidP="00B75185">
      <w:pPr>
        <w:pStyle w:val="ConsPlusNormal"/>
        <w:widowControl/>
        <w:ind w:firstLine="540"/>
        <w:jc w:val="both"/>
      </w:pPr>
    </w:p>
    <w:p w:rsidR="00AC2E42" w:rsidRDefault="00AC2E42"/>
    <w:p w:rsidR="00B75185" w:rsidRDefault="00B75185"/>
    <w:p w:rsidR="00B75185" w:rsidRDefault="00B75185"/>
    <w:p w:rsidR="00B75185" w:rsidRDefault="00B75185"/>
    <w:p w:rsidR="00B75185" w:rsidRDefault="00B75185"/>
    <w:p w:rsidR="00B75185" w:rsidRDefault="00B75185"/>
    <w:p w:rsidR="00B75185" w:rsidRDefault="00B75185"/>
    <w:p w:rsidR="00B75185" w:rsidRDefault="00B75185"/>
    <w:p w:rsidR="00B75185" w:rsidRDefault="00B75185"/>
    <w:p w:rsidR="00B75185" w:rsidRDefault="00B75185"/>
    <w:p w:rsidR="00B75185" w:rsidRDefault="00B75185"/>
    <w:p w:rsidR="00CA7021" w:rsidRDefault="00CA7021"/>
    <w:p w:rsidR="00B75185" w:rsidRDefault="00B75185"/>
    <w:p w:rsidR="00B75185" w:rsidRDefault="00B75185"/>
    <w:p w:rsidR="00B75185" w:rsidRDefault="00B75185"/>
    <w:p w:rsidR="00B75185" w:rsidRDefault="00B75185"/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B75185" w:rsidRPr="00B75185" w:rsidRDefault="00B75185" w:rsidP="00B7518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B75185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Маринованная свекла</w:t>
      </w: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112</w:t>
      </w: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B75185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2014г., Санкт-Петербург</w:t>
      </w:r>
      <w:proofErr w:type="gramStart"/>
      <w:r w:rsidRPr="00B75185">
        <w:rPr>
          <w:rFonts w:ascii="Arial" w:hAnsi="Arial" w:cs="Arial"/>
          <w:b/>
          <w:sz w:val="20"/>
          <w:szCs w:val="20"/>
        </w:rPr>
        <w:t xml:space="preserve">., </w:t>
      </w:r>
      <w:proofErr w:type="gramEnd"/>
      <w:r w:rsidRPr="00B75185">
        <w:rPr>
          <w:rFonts w:ascii="Arial" w:hAnsi="Arial" w:cs="Arial"/>
          <w:b/>
          <w:sz w:val="20"/>
          <w:szCs w:val="20"/>
        </w:rPr>
        <w:t xml:space="preserve">М. Т. </w:t>
      </w:r>
      <w:proofErr w:type="spellStart"/>
      <w:r w:rsidRPr="00B7518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75185" w:rsidRPr="00B75185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B75185" w:rsidRP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B751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7518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B751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7518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B75185" w:rsidRP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B75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B75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B75185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100*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B75185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185" w:rsidRPr="00B75185" w:rsidRDefault="00D8761E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Лавровый лист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маринада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D8761E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8761E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D8761E" w:rsidRDefault="00363956" w:rsidP="00D8761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D8761E">
              <w:rPr>
                <w:rFonts w:ascii="Arial" w:hAnsi="Arial" w:cs="Arial"/>
                <w:sz w:val="20"/>
                <w:szCs w:val="20"/>
              </w:rPr>
              <w:t>Масса вареной очищенной свеклы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D8761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D8761E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Выход</w:t>
            </w:r>
            <w:r w:rsidRPr="00B7518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75185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B751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B75185" w:rsidRPr="00B75185" w:rsidTr="00081EAA">
        <w:tc>
          <w:tcPr>
            <w:tcW w:w="2670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2671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518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B7518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32,2</w:t>
            </w:r>
          </w:p>
        </w:tc>
      </w:tr>
      <w:tr w:rsidR="00B75185" w:rsidRPr="00B75185" w:rsidTr="00081EAA">
        <w:tc>
          <w:tcPr>
            <w:tcW w:w="2670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2671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B7518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20,3</w:t>
            </w:r>
          </w:p>
        </w:tc>
      </w:tr>
      <w:tr w:rsidR="00B75185" w:rsidRPr="00B75185" w:rsidTr="00081EAA">
        <w:tc>
          <w:tcPr>
            <w:tcW w:w="2670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</w:t>
            </w:r>
          </w:p>
        </w:tc>
        <w:tc>
          <w:tcPr>
            <w:tcW w:w="2671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B7518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B75185" w:rsidRPr="00B75185" w:rsidTr="00081EAA">
        <w:tc>
          <w:tcPr>
            <w:tcW w:w="2670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B7518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92,8</w:t>
            </w:r>
          </w:p>
        </w:tc>
        <w:tc>
          <w:tcPr>
            <w:tcW w:w="2671" w:type="dxa"/>
            <w:shd w:val="clear" w:color="auto" w:fill="auto"/>
          </w:tcPr>
          <w:p w:rsidR="00B75185" w:rsidRPr="00B75185" w:rsidRDefault="00B75185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75185" w:rsidRPr="00B75185" w:rsidRDefault="00363956" w:rsidP="00B751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363956" w:rsidRDefault="00363956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63956">
        <w:rPr>
          <w:rFonts w:ascii="Arial" w:hAnsi="Arial" w:cs="Arial"/>
          <w:sz w:val="28"/>
          <w:szCs w:val="28"/>
        </w:rPr>
        <w:t xml:space="preserve">   Охлажденную  очищенную вареную свеклу нарезают кубиками, брусочками, ломтиками или соломкой, заливают горячим маринадом и маринуют</w:t>
      </w:r>
      <w:r>
        <w:rPr>
          <w:rFonts w:ascii="Arial" w:hAnsi="Arial" w:cs="Arial"/>
          <w:sz w:val="28"/>
          <w:szCs w:val="28"/>
        </w:rPr>
        <w:t xml:space="preserve"> </w:t>
      </w:r>
      <w:r w:rsidRPr="00363956">
        <w:rPr>
          <w:rFonts w:ascii="Arial" w:hAnsi="Arial" w:cs="Arial"/>
          <w:sz w:val="28"/>
          <w:szCs w:val="28"/>
        </w:rPr>
        <w:t xml:space="preserve"> 3…4 ч при температуре 0…4 ⁰</w:t>
      </w:r>
      <w:proofErr w:type="gramStart"/>
      <w:r w:rsidRPr="00363956">
        <w:rPr>
          <w:rFonts w:ascii="Arial" w:hAnsi="Arial" w:cs="Arial"/>
          <w:sz w:val="28"/>
          <w:szCs w:val="28"/>
        </w:rPr>
        <w:t>С.</w:t>
      </w:r>
      <w:proofErr w:type="gramEnd"/>
      <w:r w:rsidRPr="00363956">
        <w:rPr>
          <w:rFonts w:ascii="Arial" w:hAnsi="Arial" w:cs="Arial"/>
          <w:sz w:val="28"/>
          <w:szCs w:val="28"/>
        </w:rPr>
        <w:t xml:space="preserve"> Затем маринад сливают, а свеклу заправляют сахаром. Слитый маринад можно использовать для заправки борщей.</w:t>
      </w:r>
    </w:p>
    <w:p w:rsidR="00363956" w:rsidRDefault="00363956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63956">
        <w:rPr>
          <w:rFonts w:ascii="Arial" w:hAnsi="Arial" w:cs="Arial"/>
          <w:sz w:val="28"/>
          <w:szCs w:val="28"/>
        </w:rPr>
        <w:t xml:space="preserve">   Маринад</w:t>
      </w:r>
      <w:proofErr w:type="gramStart"/>
      <w:r w:rsidRPr="00363956">
        <w:rPr>
          <w:rFonts w:ascii="Arial" w:hAnsi="Arial" w:cs="Arial"/>
          <w:sz w:val="28"/>
          <w:szCs w:val="28"/>
        </w:rPr>
        <w:t xml:space="preserve"> :</w:t>
      </w:r>
      <w:proofErr w:type="gramEnd"/>
      <w:r w:rsidRPr="00363956">
        <w:rPr>
          <w:rFonts w:ascii="Arial" w:hAnsi="Arial" w:cs="Arial"/>
          <w:sz w:val="28"/>
          <w:szCs w:val="28"/>
        </w:rPr>
        <w:t xml:space="preserve"> в горячую воду кладут соль и лавровый лист, доводят до кипения, настаивают 4…5.ч и процеживают.</w:t>
      </w:r>
    </w:p>
    <w:p w:rsidR="00CC79ED" w:rsidRPr="00B75185" w:rsidRDefault="00CC79ED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При отпуске свеклу заправляют маслом растительным.</w:t>
      </w: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Pr="00B75185" w:rsidRDefault="00B75185" w:rsidP="00B7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75185" w:rsidRDefault="00B75185"/>
    <w:p w:rsidR="00363956" w:rsidRDefault="00363956"/>
    <w:p w:rsidR="00363956" w:rsidRDefault="00363956"/>
    <w:p w:rsidR="00363956" w:rsidRDefault="00363956"/>
    <w:p w:rsidR="00363956" w:rsidRDefault="00363956"/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363956" w:rsidRPr="00B75185" w:rsidRDefault="00363956" w:rsidP="0036395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lastRenderedPageBreak/>
        <w:t>Наименование кулинарного изделия (блюда)</w:t>
      </w:r>
      <w:proofErr w:type="gramStart"/>
      <w:r w:rsidRPr="00B75185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Маринованная свекла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112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B75185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2014г., Санкт-Петербург</w:t>
      </w:r>
      <w:proofErr w:type="gramStart"/>
      <w:r w:rsidRPr="00B75185">
        <w:rPr>
          <w:rFonts w:ascii="Arial" w:hAnsi="Arial" w:cs="Arial"/>
          <w:b/>
          <w:sz w:val="20"/>
          <w:szCs w:val="20"/>
        </w:rPr>
        <w:t xml:space="preserve">., </w:t>
      </w:r>
      <w:proofErr w:type="gramEnd"/>
      <w:r w:rsidRPr="00B75185">
        <w:rPr>
          <w:rFonts w:ascii="Arial" w:hAnsi="Arial" w:cs="Arial"/>
          <w:b/>
          <w:sz w:val="20"/>
          <w:szCs w:val="20"/>
        </w:rPr>
        <w:t xml:space="preserve">М. Т. </w:t>
      </w:r>
      <w:proofErr w:type="spellStart"/>
      <w:r w:rsidRPr="00B7518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363956" w:rsidRPr="00B75185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B751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7518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B7518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B7518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B75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B75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60*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36395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36395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Лавровый лист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0,00006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0,00006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0,006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 маринада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D8761E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CC79ED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D8761E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D8761E">
              <w:rPr>
                <w:rFonts w:ascii="Arial" w:hAnsi="Arial" w:cs="Arial"/>
                <w:sz w:val="20"/>
                <w:szCs w:val="20"/>
              </w:rPr>
              <w:t>Масса вареной очищенной свеклы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D8761E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956" w:rsidRPr="00B75185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Выход</w:t>
            </w:r>
            <w:r w:rsidRPr="00B7518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7518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B75185" w:rsidTr="00081EAA">
        <w:tc>
          <w:tcPr>
            <w:tcW w:w="2670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2671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518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B7518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19,3</w:t>
            </w:r>
          </w:p>
        </w:tc>
      </w:tr>
      <w:tr w:rsidR="00081EAA" w:rsidRPr="00B75185" w:rsidTr="00081EAA">
        <w:tc>
          <w:tcPr>
            <w:tcW w:w="2670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2671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B7518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</w:t>
            </w:r>
          </w:p>
        </w:tc>
      </w:tr>
      <w:tr w:rsidR="00081EAA" w:rsidRPr="00B75185" w:rsidTr="00081EAA">
        <w:tc>
          <w:tcPr>
            <w:tcW w:w="2670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2671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B7518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081EAA" w:rsidRPr="00B75185" w:rsidTr="00081EAA">
        <w:tc>
          <w:tcPr>
            <w:tcW w:w="2670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B75185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B7518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55,7</w:t>
            </w:r>
          </w:p>
        </w:tc>
        <w:tc>
          <w:tcPr>
            <w:tcW w:w="2671" w:type="dxa"/>
            <w:shd w:val="clear" w:color="auto" w:fill="auto"/>
          </w:tcPr>
          <w:p w:rsidR="00363956" w:rsidRPr="00B75185" w:rsidRDefault="00363956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18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363956" w:rsidRPr="00B75185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7518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363956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63956">
        <w:rPr>
          <w:rFonts w:ascii="Arial" w:hAnsi="Arial" w:cs="Arial"/>
          <w:sz w:val="28"/>
          <w:szCs w:val="28"/>
        </w:rPr>
        <w:t xml:space="preserve">   Охлажденную  очищенную вареную свеклу нарезают кубиками, брусочками, ломтиками или соломкой, заливают горячим маринадом и маринуют</w:t>
      </w:r>
      <w:r>
        <w:rPr>
          <w:rFonts w:ascii="Arial" w:hAnsi="Arial" w:cs="Arial"/>
          <w:sz w:val="28"/>
          <w:szCs w:val="28"/>
        </w:rPr>
        <w:t xml:space="preserve"> </w:t>
      </w:r>
      <w:r w:rsidRPr="00363956">
        <w:rPr>
          <w:rFonts w:ascii="Arial" w:hAnsi="Arial" w:cs="Arial"/>
          <w:sz w:val="28"/>
          <w:szCs w:val="28"/>
        </w:rPr>
        <w:t xml:space="preserve"> 3…4 ч при температуре 0…4 ⁰</w:t>
      </w:r>
      <w:proofErr w:type="gramStart"/>
      <w:r w:rsidRPr="00363956">
        <w:rPr>
          <w:rFonts w:ascii="Arial" w:hAnsi="Arial" w:cs="Arial"/>
          <w:sz w:val="28"/>
          <w:szCs w:val="28"/>
        </w:rPr>
        <w:t>С.</w:t>
      </w:r>
      <w:proofErr w:type="gramEnd"/>
      <w:r w:rsidRPr="00363956">
        <w:rPr>
          <w:rFonts w:ascii="Arial" w:hAnsi="Arial" w:cs="Arial"/>
          <w:sz w:val="28"/>
          <w:szCs w:val="28"/>
        </w:rPr>
        <w:t xml:space="preserve"> Затем маринад сливают, а свеклу заправляют сахаром. Слитый маринад можно использовать для заправки борщей.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363956">
        <w:rPr>
          <w:rFonts w:ascii="Arial" w:hAnsi="Arial" w:cs="Arial"/>
          <w:sz w:val="28"/>
          <w:szCs w:val="28"/>
        </w:rPr>
        <w:t xml:space="preserve">   Маринад</w:t>
      </w:r>
      <w:proofErr w:type="gramStart"/>
      <w:r w:rsidRPr="00363956">
        <w:rPr>
          <w:rFonts w:ascii="Arial" w:hAnsi="Arial" w:cs="Arial"/>
          <w:sz w:val="28"/>
          <w:szCs w:val="28"/>
        </w:rPr>
        <w:t xml:space="preserve"> :</w:t>
      </w:r>
      <w:proofErr w:type="gramEnd"/>
      <w:r w:rsidRPr="00363956">
        <w:rPr>
          <w:rFonts w:ascii="Arial" w:hAnsi="Arial" w:cs="Arial"/>
          <w:sz w:val="28"/>
          <w:szCs w:val="28"/>
        </w:rPr>
        <w:t xml:space="preserve"> в горячую воду кладут соль и лавровый лист, доводят до кипения, настаивают 4…5.ч и процеживают.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C79ED" w:rsidRPr="00B75185" w:rsidRDefault="00CC79ED" w:rsidP="00CC79E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При отпуске свеклу заправляют маслом растительным.</w:t>
      </w: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lastRenderedPageBreak/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Салат картофельный с огурцами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 w:rsidRPr="00081EAA">
        <w:rPr>
          <w:rFonts w:ascii="Arial" w:hAnsi="Arial" w:cs="Arial"/>
          <w:sz w:val="28"/>
          <w:szCs w:val="28"/>
        </w:rPr>
        <w:t>107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2014г., Санкт-Петербург</w:t>
      </w:r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 xml:space="preserve">М. Т. 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81EAA" w:rsidRPr="00081EAA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2,57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0,76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0,045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0,045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0,018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1,92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5,16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0,42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42,6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081EAA">
        <w:rPr>
          <w:rFonts w:ascii="Arial" w:hAnsi="Arial" w:cs="Arial"/>
          <w:sz w:val="28"/>
          <w:szCs w:val="28"/>
        </w:rPr>
        <w:t>Соленые огурцы, очищенные от кожицы, вареную морковь нарезают ломтиками. Очищенный вареный картофель нарезают мелкими ломтиками, смешивают с шинкованным луком. Все овощи соединяют и заправляют маслом с солью и сахаром.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Pr="00081EAA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Салат картофельный с огурцами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lastRenderedPageBreak/>
        <w:t xml:space="preserve">Номер рецептуры: </w:t>
      </w:r>
      <w:r w:rsidRPr="00081EAA">
        <w:rPr>
          <w:rFonts w:ascii="Arial" w:hAnsi="Arial" w:cs="Arial"/>
          <w:sz w:val="28"/>
          <w:szCs w:val="28"/>
        </w:rPr>
        <w:t>107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2014г., Санкт-Петербург</w:t>
      </w:r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 xml:space="preserve">М. Т. 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81EAA" w:rsidRPr="00081EAA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8,7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3,13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10,6Жиры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081EAA">
        <w:rPr>
          <w:rFonts w:ascii="Arial" w:hAnsi="Arial" w:cs="Arial"/>
          <w:sz w:val="28"/>
          <w:szCs w:val="28"/>
        </w:rPr>
        <w:t>Соленые огурцы, очищенные от кожицы, вареную морковь нарезают ломтиками. Очищенный вареный картофель нарезают мелкими ломтиками, смешивают с шинкованным луком. Все овощи соединяют и заправляют маслом с солью и сахаром.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B75185" w:rsidRDefault="00081EAA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63956" w:rsidRPr="00B75185" w:rsidRDefault="00363956" w:rsidP="0036395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Салат из белокочанной капусты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 w:rsidRPr="00081EAA">
        <w:rPr>
          <w:rFonts w:ascii="Arial" w:hAnsi="Arial" w:cs="Arial"/>
          <w:sz w:val="28"/>
          <w:szCs w:val="28"/>
        </w:rPr>
        <w:t>108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2014г., Санкт-Петербург</w:t>
      </w:r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 xml:space="preserve">М. Т. 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81EAA" w:rsidRPr="00081EAA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Капуста белокочанная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98,6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7,89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37,83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8,16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86,7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81EAA">
        <w:rPr>
          <w:rFonts w:ascii="Arial" w:hAnsi="Arial" w:cs="Arial"/>
          <w:sz w:val="28"/>
          <w:szCs w:val="28"/>
        </w:rPr>
        <w:t>Капусту шинкуют, добавляют соль и нагревают при непрерывном помешивании. Не следует перегревать капусту, так как она будет слишком мягкой. Прогретую капусту охлаждают, смешивают с нашинкованной морковью, добавляют сахар и масло.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Салат из белокочанной капусты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 w:rsidRPr="00081EAA">
        <w:rPr>
          <w:rFonts w:ascii="Arial" w:hAnsi="Arial" w:cs="Arial"/>
          <w:sz w:val="28"/>
          <w:szCs w:val="28"/>
        </w:rPr>
        <w:t>108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2014г., Санкт-Петербург</w:t>
      </w:r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 xml:space="preserve">М. Т. 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81EAA" w:rsidRPr="00081EAA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Капуста белокочанная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47,3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4,73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22,7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81EAA">
        <w:rPr>
          <w:rFonts w:ascii="Arial" w:hAnsi="Arial" w:cs="Arial"/>
          <w:sz w:val="28"/>
          <w:szCs w:val="28"/>
        </w:rPr>
        <w:t>Капусту шинкуют, добавляют соль и нагревают при непрерывном помешивании. Не следует перегревать капусту, так как она будет слишком мягкой. Прогретую капусту охлаждают, смешивают с нашинкованной морковью, добавляют сахар и масло.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363956" w:rsidRDefault="00363956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CA7021" w:rsidRDefault="00CA7021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Салат из разных овощей «Степной»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 w:rsidRPr="00081EAA">
        <w:rPr>
          <w:rFonts w:ascii="Arial" w:hAnsi="Arial" w:cs="Arial"/>
          <w:sz w:val="28"/>
          <w:szCs w:val="28"/>
        </w:rPr>
        <w:t>25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».,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>В. Т. Лапшина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81EAA" w:rsidRPr="00081EAA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1,32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1,14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Горошек зеленый консервированный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0,045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0,045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081EAA">
        <w:rPr>
          <w:rFonts w:ascii="Arial" w:hAnsi="Arial" w:cs="Arial"/>
          <w:sz w:val="28"/>
          <w:szCs w:val="28"/>
        </w:rPr>
        <w:t>Очищенный сырой картофель нарезают соломкой и бланшируют в подсоленной воде 5 минут. Подготовленную сырую морковь и очищенные от кожицы соленые огурцы нарезают соломкой, лук мелко шинкуют. Картофель и овощи соединяют, добавляют зеленый горошек, заправку и перемешивают.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A7021" w:rsidRPr="00081EAA" w:rsidRDefault="00CA7021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Салат из разных овощей «Степной»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 w:rsidRPr="00081EAA">
        <w:rPr>
          <w:rFonts w:ascii="Arial" w:hAnsi="Arial" w:cs="Arial"/>
          <w:sz w:val="28"/>
          <w:szCs w:val="28"/>
        </w:rPr>
        <w:t>25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».,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>В. Т. Лапшина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081EAA" w:rsidRPr="00081EAA" w:rsidTr="00081EAA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Горошек зеленый консервированный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0,42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Кислота лимонная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0,075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AA" w:rsidRPr="00081EAA" w:rsidTr="00081EAA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8,2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81EAA" w:rsidRPr="00081EAA" w:rsidTr="00081EAA"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2671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081EAA" w:rsidRPr="00081EAA" w:rsidRDefault="00081EAA" w:rsidP="00081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</w:tr>
    </w:tbl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081EAA">
        <w:rPr>
          <w:rFonts w:ascii="Arial" w:hAnsi="Arial" w:cs="Arial"/>
          <w:sz w:val="28"/>
          <w:szCs w:val="28"/>
        </w:rPr>
        <w:t>Очищенный сырой картофель нарезают соломкой и бланшируют в подсоленной воде 5 минут. Подготовленную сырую морковь и очищенные от кожицы соленые огурцы нарезают соломкой, лук мелко шинкуют. Картофель и овощи соединяют, добавляют зеленый горошек, заправку и перемешивают.</w:t>
      </w: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Pr="00081EAA" w:rsidRDefault="00081EAA" w:rsidP="00081E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081EAA" w:rsidRDefault="00081EAA" w:rsidP="00363956"/>
    <w:p w:rsidR="002D5465" w:rsidRPr="00081EAA" w:rsidRDefault="002D5465" w:rsidP="002D546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Винегрет овощной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71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».,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>В. Т. Лапшина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2D5465" w:rsidRPr="00081EAA" w:rsidTr="002D5465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21''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15'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10'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Капуста квашеная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81EAA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'' масса вареных очищенных овощей</w:t>
      </w:r>
    </w:p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Огурцы можно заменить капустой квашеной, капусту квашеную можно заменить огурцами.</w:t>
      </w:r>
    </w:p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</w:t>
            </w:r>
          </w:p>
        </w:tc>
      </w:tr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</w:tr>
    </w:tbl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2D5465" w:rsidRPr="002D5465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2D5465">
        <w:rPr>
          <w:rFonts w:ascii="Arial" w:hAnsi="Arial" w:cs="Arial"/>
          <w:sz w:val="28"/>
          <w:szCs w:val="28"/>
        </w:rPr>
        <w:t>Вареные очищенные картофель, свеклу и морковь, очищенные соленые огурцы нарезают ломтиками, капусту квашеную перебирают, отжимают и шинкуют. Лук репчатый нарезают полукольцами. Подготовленные овощи соединяют, добавляют масло растительное и перемешивают</w:t>
      </w:r>
      <w:r>
        <w:rPr>
          <w:rFonts w:ascii="Arial" w:hAnsi="Arial" w:cs="Arial"/>
          <w:sz w:val="28"/>
          <w:szCs w:val="28"/>
        </w:rPr>
        <w:t>.</w:t>
      </w:r>
    </w:p>
    <w:p w:rsidR="002D5465" w:rsidRPr="002D5465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081EAA" w:rsidRDefault="00081EAA" w:rsidP="00363956"/>
    <w:p w:rsidR="002D5465" w:rsidRDefault="002D5465" w:rsidP="002D5465"/>
    <w:p w:rsidR="002D5465" w:rsidRPr="00081EAA" w:rsidRDefault="002D5465" w:rsidP="002D546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081EAA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081EA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Винегрет овощной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71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081EAA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081EAA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proofErr w:type="gramStart"/>
      <w:r w:rsidRPr="00081EAA">
        <w:rPr>
          <w:rFonts w:ascii="Arial" w:hAnsi="Arial" w:cs="Arial"/>
          <w:b/>
          <w:sz w:val="20"/>
          <w:szCs w:val="20"/>
        </w:rPr>
        <w:t xml:space="preserve">»., </w:t>
      </w:r>
      <w:proofErr w:type="gramEnd"/>
      <w:r w:rsidRPr="00081EAA">
        <w:rPr>
          <w:rFonts w:ascii="Arial" w:hAnsi="Arial" w:cs="Arial"/>
          <w:b/>
          <w:sz w:val="20"/>
          <w:szCs w:val="20"/>
        </w:rPr>
        <w:t>В. Т. Лапшина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2D5465" w:rsidRPr="00081EAA" w:rsidTr="002D5465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13''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9'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6'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Капуста квашеная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465" w:rsidRPr="00081EAA" w:rsidTr="002D5465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Выход</w:t>
            </w:r>
            <w:r w:rsidRPr="00081E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60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'' масса вареных очищенных овощей</w:t>
      </w:r>
    </w:p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Огурцы можно заменить капустой квашеной, капусту квашеную можно заменить огурцами.</w:t>
      </w:r>
    </w:p>
    <w:p w:rsidR="002D5465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1EAA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081EAA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15,72</w:t>
            </w:r>
          </w:p>
        </w:tc>
      </w:tr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6,06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081EAA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</w:tr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4,08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081EAA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D5465" w:rsidRPr="00081EAA" w:rsidTr="002D5465"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081EAA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081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74,4</w:t>
            </w:r>
          </w:p>
        </w:tc>
        <w:tc>
          <w:tcPr>
            <w:tcW w:w="2671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AA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2D5465" w:rsidRPr="00081EAA" w:rsidRDefault="002D5465" w:rsidP="002D54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9,72</w:t>
            </w:r>
          </w:p>
        </w:tc>
      </w:tr>
    </w:tbl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81EAA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5465" w:rsidRPr="00081EAA" w:rsidRDefault="002D5465" w:rsidP="002D546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D5465" w:rsidRPr="00081EAA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2D5465" w:rsidRPr="002D5465" w:rsidRDefault="002D5465" w:rsidP="002D546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2D5465">
        <w:rPr>
          <w:rFonts w:ascii="Arial" w:hAnsi="Arial" w:cs="Arial"/>
          <w:sz w:val="28"/>
          <w:szCs w:val="28"/>
        </w:rPr>
        <w:t>Вареные очищенные картофель, свеклу и морковь, очищенные соленые огурцы нарезают ломтиками, капусту квашеную перебирают, отжимают и шинкуют. Лук репчатый нарезают полукольцами. Подготовленные овощи соединяют, добавляют масло растительное и перемешивают</w:t>
      </w:r>
      <w:r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sectPr w:rsidR="002D5465" w:rsidRPr="002D5465" w:rsidSect="00CA70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4929"/>
    <w:multiLevelType w:val="hybridMultilevel"/>
    <w:tmpl w:val="8BC23BFE"/>
    <w:lvl w:ilvl="0" w:tplc="FC4ECCB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7D3367"/>
    <w:multiLevelType w:val="hybridMultilevel"/>
    <w:tmpl w:val="595A4434"/>
    <w:lvl w:ilvl="0" w:tplc="7BA4D2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C5"/>
    <w:rsid w:val="00081EAA"/>
    <w:rsid w:val="002D5465"/>
    <w:rsid w:val="00363956"/>
    <w:rsid w:val="004863C5"/>
    <w:rsid w:val="00AA4E90"/>
    <w:rsid w:val="00AC2E42"/>
    <w:rsid w:val="00B75185"/>
    <w:rsid w:val="00CA7021"/>
    <w:rsid w:val="00CC79ED"/>
    <w:rsid w:val="00D3431E"/>
    <w:rsid w:val="00D8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7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7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Tanya</cp:lastModifiedBy>
  <cp:revision>7</cp:revision>
  <cp:lastPrinted>2020-04-28T04:21:00Z</cp:lastPrinted>
  <dcterms:created xsi:type="dcterms:W3CDTF">2020-01-21T03:31:00Z</dcterms:created>
  <dcterms:modified xsi:type="dcterms:W3CDTF">2020-04-28T04:25:00Z</dcterms:modified>
</cp:coreProperties>
</file>